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A" w:rsidRPr="00765C9A" w:rsidRDefault="002E056A" w:rsidP="002E056A">
      <w:pPr>
        <w:tabs>
          <w:tab w:val="left" w:pos="9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B5F030" wp14:editId="25CC60AB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56A" w:rsidRPr="00765C9A" w:rsidRDefault="002E056A" w:rsidP="002E056A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56A" w:rsidRPr="00765C9A" w:rsidRDefault="002E056A" w:rsidP="002E056A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ОМСКИЙ  МУНИЦИПАЛЬНЫЙ  РАЙОН ОМСКОЙ  ОБЛАСТИ</w:t>
      </w:r>
    </w:p>
    <w:p w:rsidR="002E056A" w:rsidRPr="00765C9A" w:rsidRDefault="002E056A" w:rsidP="002E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65C9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Совет Иртышского сельского поселения</w:t>
      </w:r>
    </w:p>
    <w:p w:rsidR="002E056A" w:rsidRPr="00765C9A" w:rsidRDefault="002E056A" w:rsidP="002E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E056A" w:rsidRPr="00765C9A" w:rsidTr="00B7326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056A" w:rsidRPr="00765C9A" w:rsidRDefault="002E056A" w:rsidP="00B7326F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E056A" w:rsidRPr="00765C9A" w:rsidRDefault="002E056A" w:rsidP="002E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</w:pPr>
      <w:r w:rsidRPr="00765C9A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E056A" w:rsidRPr="00765C9A" w:rsidRDefault="002E056A" w:rsidP="002E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6A" w:rsidRPr="00765C9A" w:rsidRDefault="002E056A" w:rsidP="002E0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56A" w:rsidRDefault="002E056A" w:rsidP="002E0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6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C0368" w:rsidRPr="008C0368" w:rsidRDefault="008C0368" w:rsidP="008C0368">
      <w:pPr>
        <w:spacing w:after="0" w:line="240" w:lineRule="auto"/>
        <w:ind w:right="549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C0368" w:rsidRPr="008C0368" w:rsidRDefault="008C0368" w:rsidP="002E0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36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</w:t>
      </w:r>
      <w:r w:rsidR="002E056A">
        <w:rPr>
          <w:rFonts w:ascii="Times New Roman" w:eastAsia="Calibri" w:hAnsi="Times New Roman" w:cs="Times New Roman"/>
          <w:sz w:val="28"/>
          <w:szCs w:val="28"/>
        </w:rPr>
        <w:t>Иртышского сельского</w:t>
      </w:r>
      <w:r w:rsidRPr="008C0368">
        <w:rPr>
          <w:rFonts w:ascii="Times New Roman" w:eastAsia="Calibri" w:hAnsi="Times New Roman" w:cs="Times New Roman"/>
          <w:sz w:val="28"/>
          <w:szCs w:val="28"/>
        </w:rPr>
        <w:t xml:space="preserve"> поселения Омского муниципального района Омской области </w:t>
      </w:r>
      <w:r w:rsidR="00FC21AE">
        <w:rPr>
          <w:rFonts w:ascii="Times New Roman" w:eastAsia="Calibri" w:hAnsi="Times New Roman" w:cs="Times New Roman"/>
          <w:sz w:val="28"/>
          <w:szCs w:val="28"/>
        </w:rPr>
        <w:t>№ 17 от 30.04.2010 года</w:t>
      </w:r>
      <w:r w:rsidRPr="008C036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муниципальной службе в </w:t>
      </w:r>
      <w:r w:rsidR="002E056A">
        <w:rPr>
          <w:rFonts w:ascii="Times New Roman" w:eastAsia="Calibri" w:hAnsi="Times New Roman" w:cs="Times New Roman"/>
          <w:sz w:val="28"/>
          <w:szCs w:val="28"/>
        </w:rPr>
        <w:t xml:space="preserve">Иртышском сельском </w:t>
      </w:r>
      <w:r w:rsidRPr="008C0368">
        <w:rPr>
          <w:rFonts w:ascii="Times New Roman" w:eastAsia="Calibri" w:hAnsi="Times New Roman" w:cs="Times New Roman"/>
          <w:sz w:val="28"/>
          <w:szCs w:val="28"/>
        </w:rPr>
        <w:t>поселении Омского муниц</w:t>
      </w:r>
      <w:r w:rsidR="002E056A">
        <w:rPr>
          <w:rFonts w:ascii="Times New Roman" w:eastAsia="Calibri" w:hAnsi="Times New Roman" w:cs="Times New Roman"/>
          <w:sz w:val="28"/>
          <w:szCs w:val="28"/>
        </w:rPr>
        <w:t>ипального района Омской области</w:t>
      </w:r>
    </w:p>
    <w:p w:rsidR="008C0368" w:rsidRPr="008C0368" w:rsidRDefault="008C0368" w:rsidP="008C0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368" w:rsidRPr="008C0368" w:rsidRDefault="008C0368" w:rsidP="008C0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</w:t>
      </w:r>
      <w:r w:rsidRPr="008C03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Федерации, Уставом </w:t>
      </w:r>
      <w:r w:rsidR="00F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Иртышского сельского поселения 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области, Совет </w:t>
      </w:r>
      <w:r w:rsidR="00F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 поселения</w:t>
      </w:r>
    </w:p>
    <w:p w:rsidR="008C0368" w:rsidRPr="008C0368" w:rsidRDefault="008C0368" w:rsidP="008C036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0368" w:rsidRPr="008C0368" w:rsidRDefault="008C0368" w:rsidP="008C0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0368" w:rsidRPr="008C0368" w:rsidRDefault="008C0368" w:rsidP="008C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="00F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</w:t>
      </w:r>
      <w:r w:rsidRPr="008C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Омской области </w:t>
      </w:r>
      <w:r w:rsidR="00FC2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17 от 30.04.2010 года</w:t>
      </w:r>
      <w:r w:rsidRPr="008C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муниципальной службе в </w:t>
      </w:r>
      <w:r w:rsidR="00F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Иртышском сельском 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Омского муниципального района Омской области» </w:t>
      </w:r>
      <w:r w:rsidRPr="008C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«Запреты, связанные с муниципальной службой» изложить в следующей редакции: </w:t>
      </w:r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«участвовать в управлении коммерческой или некоммерческой организацией, за исключением следующих случаев:</w:t>
      </w:r>
      <w:bookmarkStart w:id="1" w:name="dst100054"/>
      <w:bookmarkEnd w:id="1"/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bookmarkStart w:id="2" w:name="dst100055"/>
      <w:bookmarkEnd w:id="2"/>
      <w:proofErr w:type="gramEnd"/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Омской области;</w:t>
      </w:r>
      <w:bookmarkStart w:id="3" w:name="dst100056"/>
      <w:bookmarkEnd w:id="3"/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Омской области, иных объединениях муниципальных образований, а также в их органах управления;</w:t>
      </w:r>
      <w:bookmarkStart w:id="4" w:name="dst100057"/>
      <w:bookmarkEnd w:id="4"/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5" w:name="dst100058"/>
      <w:bookmarkEnd w:id="5"/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законами»;</w:t>
      </w:r>
      <w:bookmarkStart w:id="6" w:name="dst100059"/>
      <w:bookmarkEnd w:id="6"/>
    </w:p>
    <w:p w:rsidR="008C0368" w:rsidRPr="008C0368" w:rsidRDefault="008C0368" w:rsidP="008C0368">
      <w:pPr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Часть </w:t>
      </w:r>
      <w:r w:rsid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дополнить пунктом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C0368" w:rsidRPr="008C0368" w:rsidRDefault="008C0368" w:rsidP="008C036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60"/>
      <w:bookmarkEnd w:id="7"/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«заниматься предпринимательской деятельностью лично или через доверенных лиц».</w:t>
      </w:r>
    </w:p>
    <w:p w:rsidR="008C0368" w:rsidRPr="008C0368" w:rsidRDefault="008C0368" w:rsidP="008C036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Часть </w:t>
      </w:r>
      <w:r w:rsid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«Дисциплинарная ответственность муниципального служащего» изложить в следующей редакции:</w:t>
      </w:r>
    </w:p>
    <w:p w:rsidR="008C0368" w:rsidRPr="008C0368" w:rsidRDefault="008C0368" w:rsidP="008C036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8C0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</w:t>
      </w:r>
      <w:r w:rsidRPr="008C0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C0368" w:rsidRPr="008C0368" w:rsidRDefault="008C0368" w:rsidP="008C0368">
      <w:pPr>
        <w:shd w:val="clear" w:color="auto" w:fill="FFFFFF"/>
        <w:spacing w:after="0" w:line="240" w:lineRule="auto"/>
        <w:ind w:firstLine="539"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eastAsia="ru-RU"/>
        </w:rPr>
      </w:pPr>
      <w:r w:rsidRPr="008C0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8C0368">
        <w:rPr>
          <w:rFonts w:ascii="Sylfaen" w:eastAsia="Times New Roman" w:hAnsi="Sylfaen" w:cs="Sylfaen"/>
          <w:sz w:val="28"/>
          <w:szCs w:val="28"/>
          <w:lang w:eastAsia="ru-RU"/>
        </w:rPr>
        <w:t>Настоящее Решение подлежит официальному опубликованию (обнародованию) и вступает в силу после</w:t>
      </w:r>
      <w:r w:rsidRPr="008C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8C0368">
        <w:rPr>
          <w:rFonts w:ascii="Sylfaen" w:eastAsia="Times New Roman" w:hAnsi="Sylfaen" w:cs="Sylfaen"/>
          <w:sz w:val="28"/>
          <w:szCs w:val="28"/>
          <w:lang w:eastAsia="ru-RU"/>
        </w:rPr>
        <w:t>официального опубликования (обнародования).</w:t>
      </w:r>
    </w:p>
    <w:p w:rsidR="002B22E3" w:rsidRPr="002B22E3" w:rsidRDefault="002B22E3" w:rsidP="002B22E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22E3" w:rsidRPr="002B22E3" w:rsidRDefault="002B22E3" w:rsidP="002B22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E3" w:rsidRPr="002B22E3" w:rsidRDefault="002B22E3" w:rsidP="002B22E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E3" w:rsidRPr="002B22E3" w:rsidRDefault="002B22E3" w:rsidP="002B22E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24" w:rsidRDefault="002B22E3" w:rsidP="002B22E3">
      <w:pPr>
        <w:shd w:val="clear" w:color="auto" w:fill="FFFFFF"/>
        <w:spacing w:after="0" w:line="240" w:lineRule="auto"/>
        <w:ind w:firstLine="539"/>
      </w:pPr>
      <w:r w:rsidRP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         </w:t>
      </w:r>
      <w:r w:rsidRP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2B22E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И.В.Барабанов</w:t>
      </w:r>
      <w:proofErr w:type="spellEnd"/>
    </w:p>
    <w:sectPr w:rsidR="008C1624" w:rsidSect="0091656C">
      <w:foot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C7" w:rsidRDefault="00FC21AE">
      <w:pPr>
        <w:spacing w:after="0" w:line="240" w:lineRule="auto"/>
      </w:pPr>
      <w:r>
        <w:separator/>
      </w:r>
    </w:p>
  </w:endnote>
  <w:endnote w:type="continuationSeparator" w:id="0">
    <w:p w:rsidR="00042DC7" w:rsidRDefault="00FC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68" w:rsidRPr="00BB1509" w:rsidRDefault="002B22E3" w:rsidP="00BB15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C7" w:rsidRDefault="00FC21AE">
      <w:pPr>
        <w:spacing w:after="0" w:line="240" w:lineRule="auto"/>
      </w:pPr>
      <w:r>
        <w:separator/>
      </w:r>
    </w:p>
  </w:footnote>
  <w:footnote w:type="continuationSeparator" w:id="0">
    <w:p w:rsidR="00042DC7" w:rsidRDefault="00FC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6"/>
    <w:rsid w:val="000001C2"/>
    <w:rsid w:val="00013121"/>
    <w:rsid w:val="0001688A"/>
    <w:rsid w:val="000248A9"/>
    <w:rsid w:val="000342BE"/>
    <w:rsid w:val="00042DC7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22E3"/>
    <w:rsid w:val="002B573E"/>
    <w:rsid w:val="002C3496"/>
    <w:rsid w:val="002C6E03"/>
    <w:rsid w:val="002D5776"/>
    <w:rsid w:val="002D67E5"/>
    <w:rsid w:val="002D7A4B"/>
    <w:rsid w:val="002E056A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56E6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0368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C21AE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0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C03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5"/>
    <w:rsid w:val="002E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0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C03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5"/>
    <w:rsid w:val="002E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2020-05-12T09:42:00Z</cp:lastPrinted>
  <dcterms:created xsi:type="dcterms:W3CDTF">2020-04-30T10:38:00Z</dcterms:created>
  <dcterms:modified xsi:type="dcterms:W3CDTF">2020-05-12T09:43:00Z</dcterms:modified>
</cp:coreProperties>
</file>