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4BF3" w14:textId="77777777" w:rsidR="004C2D97" w:rsidRDefault="004C2D97" w:rsidP="004C2D97">
      <w:pPr>
        <w:jc w:val="both"/>
        <w:rPr>
          <w:rFonts w:ascii="Times New Roman" w:hAnsi="Times New Roman"/>
        </w:rPr>
      </w:pPr>
    </w:p>
    <w:p w14:paraId="226769A5" w14:textId="77777777" w:rsidR="004C2D97" w:rsidRDefault="004C2D97" w:rsidP="004C2D97">
      <w:pPr>
        <w:ind w:firstLine="709"/>
        <w:jc w:val="both"/>
        <w:rPr>
          <w:rFonts w:ascii="Times New Roman" w:hAnsi="Times New Roman"/>
        </w:rPr>
      </w:pPr>
    </w:p>
    <w:p w14:paraId="744C938A" w14:textId="77777777" w:rsidR="004C2D97" w:rsidRPr="00AC68A3" w:rsidRDefault="004C2D97" w:rsidP="004C2D97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6D0565E" wp14:editId="118E2766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5029B" w14:textId="77777777" w:rsidR="004C2D97" w:rsidRPr="00AC68A3" w:rsidRDefault="004C2D97" w:rsidP="004C2D97">
      <w:pPr>
        <w:rPr>
          <w:rFonts w:ascii="Times New Roman" w:hAnsi="Times New Roman"/>
          <w:sz w:val="20"/>
          <w:szCs w:val="20"/>
        </w:rPr>
      </w:pPr>
    </w:p>
    <w:p w14:paraId="7901B651" w14:textId="77777777" w:rsidR="004C2D97" w:rsidRPr="00AC68A3" w:rsidRDefault="004C2D97" w:rsidP="004C2D97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14:paraId="51BC429A" w14:textId="77777777" w:rsidR="004C2D97" w:rsidRPr="00AC68A3" w:rsidRDefault="004C2D97" w:rsidP="004C2D97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14:paraId="3E53ED7B" w14:textId="77777777" w:rsidR="004C2D97" w:rsidRPr="00AC68A3" w:rsidRDefault="004C2D97" w:rsidP="004C2D97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C2D97" w:rsidRPr="00AC68A3" w14:paraId="50B35E61" w14:textId="77777777" w:rsidTr="000D756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A51DD" w14:textId="77777777" w:rsidR="004C2D97" w:rsidRPr="00AC68A3" w:rsidRDefault="004C2D97" w:rsidP="000D756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14:paraId="0C3899F1" w14:textId="77777777" w:rsidR="004C2D97" w:rsidRDefault="004C2D97" w:rsidP="004C2D97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727658D6" w14:textId="77777777" w:rsidR="004C2D97" w:rsidRPr="00AC68A3" w:rsidRDefault="004C2D97" w:rsidP="004C2D97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14:paraId="413B02FA" w14:textId="3A21E32E" w:rsidR="004C2D97" w:rsidRPr="0091393B" w:rsidRDefault="006B2EAA" w:rsidP="004C2D97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4C04">
        <w:rPr>
          <w:rFonts w:ascii="Times New Roman" w:hAnsi="Times New Roman"/>
          <w:sz w:val="28"/>
          <w:szCs w:val="28"/>
        </w:rPr>
        <w:t>__________________</w:t>
      </w:r>
      <w:r w:rsidR="004C2D97">
        <w:rPr>
          <w:rFonts w:ascii="Times New Roman" w:hAnsi="Times New Roman"/>
          <w:sz w:val="28"/>
          <w:szCs w:val="28"/>
        </w:rPr>
        <w:t xml:space="preserve">   №</w:t>
      </w:r>
      <w:r w:rsidR="008D01C9">
        <w:rPr>
          <w:rFonts w:ascii="Times New Roman" w:hAnsi="Times New Roman"/>
          <w:sz w:val="28"/>
          <w:szCs w:val="28"/>
        </w:rPr>
        <w:t xml:space="preserve"> </w:t>
      </w:r>
      <w:r w:rsidR="004C2D97">
        <w:rPr>
          <w:rFonts w:ascii="Times New Roman" w:hAnsi="Times New Roman"/>
          <w:sz w:val="28"/>
          <w:szCs w:val="28"/>
        </w:rPr>
        <w:t xml:space="preserve">  </w:t>
      </w:r>
      <w:r w:rsidR="00E24C04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</w:p>
    <w:p w14:paraId="0FEE06C4" w14:textId="77777777" w:rsidR="004C2D97" w:rsidRPr="003572BF" w:rsidRDefault="003572BF" w:rsidP="004C2D97">
      <w:pPr>
        <w:jc w:val="both"/>
        <w:rPr>
          <w:rFonts w:ascii="Times New Roman" w:hAnsi="Times New Roman"/>
          <w:sz w:val="28"/>
          <w:szCs w:val="28"/>
        </w:rPr>
      </w:pPr>
      <w:r w:rsidRPr="003572BF">
        <w:rPr>
          <w:rFonts w:ascii="Times New Roman" w:hAnsi="Times New Roman"/>
          <w:sz w:val="28"/>
          <w:szCs w:val="28"/>
        </w:rPr>
        <w:t xml:space="preserve">Об утверждении должностных инструкций муниципальных служащих </w:t>
      </w:r>
    </w:p>
    <w:p w14:paraId="39864DCB" w14:textId="77777777" w:rsidR="004C2D97" w:rsidRPr="003572BF" w:rsidRDefault="004C2D97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32E40" w14:textId="77777777" w:rsidR="004C2D97" w:rsidRPr="003572BF" w:rsidRDefault="004C2D97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2B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572BF" w:rsidRPr="003572BF">
        <w:rPr>
          <w:rFonts w:ascii="Times New Roman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3572BF">
        <w:rPr>
          <w:rFonts w:ascii="Times New Roman" w:hAnsi="Times New Roman"/>
          <w:sz w:val="28"/>
          <w:szCs w:val="28"/>
        </w:rPr>
        <w:t>Уставом Иртышского сельского поселения Омского муниципального района Омской области</w:t>
      </w:r>
      <w:r w:rsidR="003572BF" w:rsidRPr="003572BF">
        <w:rPr>
          <w:rFonts w:ascii="Times New Roman" w:hAnsi="Times New Roman"/>
          <w:sz w:val="28"/>
          <w:szCs w:val="28"/>
        </w:rPr>
        <w:t>, в целях укрепления служебной дисциплины и повышения эффективности деятельности муниципальных служащих Администрации Иртышского сельского поселения Омского муниципального района Омской области</w:t>
      </w:r>
    </w:p>
    <w:p w14:paraId="27F22E5C" w14:textId="77777777" w:rsidR="004C2D97" w:rsidRPr="003572BF" w:rsidRDefault="004C2D97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9427C" w14:textId="77777777" w:rsidR="004C2D97" w:rsidRPr="003572BF" w:rsidRDefault="004C2D97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2BF">
        <w:rPr>
          <w:rFonts w:ascii="Times New Roman" w:hAnsi="Times New Roman"/>
          <w:sz w:val="28"/>
          <w:szCs w:val="28"/>
        </w:rPr>
        <w:t>ПОСТАНОВЛЯЕТ:</w:t>
      </w:r>
    </w:p>
    <w:p w14:paraId="5FA85853" w14:textId="77777777" w:rsidR="003572BF" w:rsidRPr="003572BF" w:rsidRDefault="003572BF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21445" w14:textId="6C960BE0" w:rsidR="003572BF" w:rsidRPr="00A66BC8" w:rsidRDefault="003572BF" w:rsidP="00A66B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72BF">
        <w:rPr>
          <w:rFonts w:ascii="Times New Roman" w:hAnsi="Times New Roman"/>
          <w:sz w:val="28"/>
          <w:szCs w:val="28"/>
        </w:rPr>
        <w:t>Утвердить прилагаемые должностные инструкции муниципальных</w:t>
      </w:r>
      <w:r w:rsidR="00A66BC8">
        <w:rPr>
          <w:rFonts w:ascii="Times New Roman" w:hAnsi="Times New Roman"/>
          <w:sz w:val="28"/>
          <w:szCs w:val="28"/>
        </w:rPr>
        <w:t xml:space="preserve"> </w:t>
      </w:r>
      <w:r w:rsidRPr="00A66BC8">
        <w:rPr>
          <w:rFonts w:ascii="Times New Roman" w:hAnsi="Times New Roman"/>
          <w:sz w:val="28"/>
          <w:szCs w:val="28"/>
        </w:rPr>
        <w:t>служащих Администрации Иртышского сельского поселения Омского муниципального района Омской области.</w:t>
      </w:r>
    </w:p>
    <w:p w14:paraId="180B587A" w14:textId="041A2ED7" w:rsidR="003572BF" w:rsidRPr="00A66BC8" w:rsidRDefault="003572BF" w:rsidP="00A66B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муниципальных служащих с прилагаемыми </w:t>
      </w:r>
      <w:r w:rsidRPr="00A66BC8">
        <w:rPr>
          <w:rFonts w:ascii="Times New Roman" w:hAnsi="Times New Roman"/>
          <w:sz w:val="28"/>
          <w:szCs w:val="28"/>
        </w:rPr>
        <w:t>должностными инструкциями.</w:t>
      </w:r>
    </w:p>
    <w:p w14:paraId="064E00D6" w14:textId="77777777" w:rsidR="003572BF" w:rsidRDefault="003572BF" w:rsidP="00A66B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порядке.</w:t>
      </w:r>
    </w:p>
    <w:p w14:paraId="2B168D06" w14:textId="551E4365" w:rsidR="003572BF" w:rsidRPr="00A66BC8" w:rsidRDefault="003572BF" w:rsidP="00A66B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</w:t>
      </w:r>
      <w:r w:rsidRPr="00A66BC8">
        <w:rPr>
          <w:rFonts w:ascii="Times New Roman" w:hAnsi="Times New Roman"/>
          <w:sz w:val="28"/>
          <w:szCs w:val="28"/>
        </w:rPr>
        <w:t>собой.</w:t>
      </w:r>
    </w:p>
    <w:p w14:paraId="1B2CE1F2" w14:textId="77777777" w:rsidR="003572BF" w:rsidRDefault="003572BF" w:rsidP="003572BF">
      <w:pPr>
        <w:jc w:val="both"/>
        <w:rPr>
          <w:rFonts w:ascii="Times New Roman" w:hAnsi="Times New Roman"/>
          <w:sz w:val="28"/>
          <w:szCs w:val="28"/>
        </w:rPr>
      </w:pPr>
    </w:p>
    <w:p w14:paraId="23E4AE53" w14:textId="77777777" w:rsidR="003572BF" w:rsidRPr="003572BF" w:rsidRDefault="003572BF" w:rsidP="00357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И.В. Барабанов</w:t>
      </w:r>
    </w:p>
    <w:p w14:paraId="17005C7A" w14:textId="77777777" w:rsidR="004C2D97" w:rsidRPr="003572BF" w:rsidRDefault="004C2D97" w:rsidP="004C2D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88240" w14:textId="77777777" w:rsidR="008D0C0D" w:rsidRDefault="008D0C0D">
      <w:pPr>
        <w:rPr>
          <w:sz w:val="28"/>
          <w:szCs w:val="28"/>
        </w:rPr>
      </w:pPr>
    </w:p>
    <w:p w14:paraId="09D98122" w14:textId="77777777" w:rsidR="002418C6" w:rsidRDefault="002418C6">
      <w:pPr>
        <w:rPr>
          <w:sz w:val="28"/>
          <w:szCs w:val="28"/>
        </w:rPr>
      </w:pPr>
    </w:p>
    <w:p w14:paraId="783BAB72" w14:textId="77777777" w:rsidR="002418C6" w:rsidRDefault="002418C6">
      <w:pPr>
        <w:rPr>
          <w:sz w:val="28"/>
          <w:szCs w:val="28"/>
        </w:rPr>
      </w:pPr>
    </w:p>
    <w:p w14:paraId="242D3A2A" w14:textId="77777777" w:rsidR="002418C6" w:rsidRDefault="002418C6">
      <w:pPr>
        <w:rPr>
          <w:sz w:val="28"/>
          <w:szCs w:val="28"/>
        </w:rPr>
      </w:pPr>
    </w:p>
    <w:p w14:paraId="73939A28" w14:textId="77777777" w:rsidR="002A4215" w:rsidRDefault="002A4215" w:rsidP="002418C6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14:paraId="008DE7BF" w14:textId="77777777" w:rsidR="002A4215" w:rsidRDefault="002A4215" w:rsidP="002418C6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14:paraId="5F003D90" w14:textId="77777777" w:rsidR="002A4215" w:rsidRDefault="002A4215" w:rsidP="002418C6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14:paraId="04BA4B96" w14:textId="77777777" w:rsid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Приложение № 1</w:t>
      </w:r>
    </w:p>
    <w:p w14:paraId="47ACE1FC" w14:textId="77777777" w:rsidR="00F468A3" w:rsidRPr="002418C6" w:rsidRDefault="00F468A3" w:rsidP="00F468A3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                      УТВЕРЖДАЮ:</w:t>
      </w:r>
    </w:p>
    <w:p w14:paraId="4E666A6C" w14:textId="77777777" w:rsidR="00F468A3" w:rsidRPr="002418C6" w:rsidRDefault="00F468A3" w:rsidP="00F468A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Глава Иртышского сельского поселения</w:t>
      </w:r>
    </w:p>
    <w:p w14:paraId="4A0D7DF6" w14:textId="77777777" w:rsidR="00F468A3" w:rsidRPr="002418C6" w:rsidRDefault="00F468A3" w:rsidP="00F468A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19FB9EF" w14:textId="02A62036" w:rsidR="00F468A3" w:rsidRPr="002418C6" w:rsidRDefault="00F468A3" w:rsidP="00F468A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_______________________И.В. Барабанов</w:t>
      </w:r>
    </w:p>
    <w:p w14:paraId="79F2673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36DE1B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муниципального служащего, замещающего муниципальную должность </w:t>
      </w:r>
      <w:proofErr w:type="gramStart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заместителя Главы Иртышского сельского поселения Омского муниципального района Омской области</w:t>
      </w:r>
      <w:proofErr w:type="gramEnd"/>
    </w:p>
    <w:p w14:paraId="09795A1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F81DCB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" w:name="sub_11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bookmarkEnd w:id="1"/>
    <w:p w14:paraId="03FCAFA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FEB270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1101"/>
      <w:r w:rsidRPr="002418C6">
        <w:rPr>
          <w:rFonts w:ascii="Times New Roman CYR" w:eastAsiaTheme="minorEastAsia" w:hAnsi="Times New Roman CYR" w:cs="Times New Roman CYR"/>
        </w:rPr>
        <w:t>1.1. Должность заместителя Главы Иртышского сельского поселения является должностью муниципальной службы.</w:t>
      </w:r>
    </w:p>
    <w:p w14:paraId="4B4437F1" w14:textId="5CF3F9E6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102"/>
      <w:bookmarkEnd w:id="2"/>
      <w:r w:rsidRPr="002418C6">
        <w:rPr>
          <w:rFonts w:ascii="Times New Roman CYR" w:eastAsiaTheme="minorEastAsia" w:hAnsi="Times New Roman CYR" w:cs="Times New Roman CYR"/>
        </w:rPr>
        <w:t>1.2. Должность заместителя Главы Иртышского сельского поселения относится к вы</w:t>
      </w:r>
      <w:r w:rsidR="00896C5B">
        <w:rPr>
          <w:rFonts w:ascii="Times New Roman CYR" w:eastAsiaTheme="minorEastAsia" w:hAnsi="Times New Roman CYR" w:cs="Times New Roman CYR"/>
        </w:rPr>
        <w:t>сшей  группе должностей (пункт 1</w:t>
      </w:r>
      <w:r w:rsidRPr="002418C6">
        <w:rPr>
          <w:rFonts w:ascii="Times New Roman CYR" w:eastAsiaTheme="minorEastAsia" w:hAnsi="Times New Roman CYR" w:cs="Times New Roman CYR"/>
        </w:rPr>
        <w:t xml:space="preserve"> раздела 2 Реестра муниципальных должностей и должностей муниципальной службы в Омской области).</w:t>
      </w:r>
    </w:p>
    <w:p w14:paraId="1322E59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103"/>
      <w:bookmarkEnd w:id="3"/>
      <w:r w:rsidRPr="002418C6">
        <w:rPr>
          <w:rFonts w:ascii="Times New Roman CYR" w:eastAsiaTheme="minorEastAsia" w:hAnsi="Times New Roman CYR" w:cs="Times New Roman CYR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14:paraId="4CCBF61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регулирование труда и социальных отношений, социальное обеспечение и обслуживание;</w:t>
      </w:r>
    </w:p>
    <w:p w14:paraId="47AC84E1" w14:textId="4D06513A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оказание муниципальных услуг</w:t>
      </w:r>
      <w:r w:rsidR="00A66BC8">
        <w:rPr>
          <w:rFonts w:ascii="Times New Roman CYR" w:eastAsiaTheme="minorEastAsia" w:hAnsi="Times New Roman CYR" w:cs="Times New Roman CYR"/>
        </w:rPr>
        <w:t xml:space="preserve">, </w:t>
      </w:r>
    </w:p>
    <w:p w14:paraId="21BF1CC6" w14:textId="62DF8653" w:rsidR="00A66BC8" w:rsidRDefault="002418C6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разработка нормативных правовых актов Администрации Иртышского сельского поселения</w:t>
      </w:r>
      <w:r w:rsidR="00A66BC8">
        <w:rPr>
          <w:rFonts w:ascii="Times New Roman CYR" w:eastAsiaTheme="minorEastAsia" w:hAnsi="Times New Roman CYR" w:cs="Times New Roman CYR"/>
        </w:rPr>
        <w:t>;</w:t>
      </w:r>
    </w:p>
    <w:p w14:paraId="232321C2" w14:textId="5AD861AD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ведение кадровой работы;</w:t>
      </w:r>
    </w:p>
    <w:p w14:paraId="3A281CCA" w14:textId="7F3E5714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66BC8">
        <w:rPr>
          <w:rFonts w:ascii="Times New Roman CYR" w:eastAsiaTheme="minorEastAsia" w:hAnsi="Times New Roman CYR" w:cs="Times New Roman CYR"/>
        </w:rPr>
        <w:t>- координация работы по противодействию коррупции</w:t>
      </w:r>
      <w:r>
        <w:rPr>
          <w:rFonts w:ascii="Times New Roman CYR" w:eastAsiaTheme="minorEastAsia" w:hAnsi="Times New Roman CYR" w:cs="Times New Roman CYR"/>
        </w:rPr>
        <w:t>;</w:t>
      </w:r>
    </w:p>
    <w:p w14:paraId="159F9513" w14:textId="1200BDD8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координация работы по противодействию </w:t>
      </w:r>
      <w:r>
        <w:rPr>
          <w:rFonts w:ascii="Times New Roman CYR" w:eastAsiaTheme="minorEastAsia" w:hAnsi="Times New Roman CYR" w:cs="Times New Roman CYR"/>
        </w:rPr>
        <w:t>терроризма.</w:t>
      </w:r>
    </w:p>
    <w:p w14:paraId="352CB611" w14:textId="77777777" w:rsidR="00A66BC8" w:rsidRPr="002418C6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6611A9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104"/>
      <w:bookmarkEnd w:id="4"/>
      <w:r w:rsidRPr="002418C6">
        <w:rPr>
          <w:rFonts w:ascii="Times New Roman CYR" w:eastAsiaTheme="minorEastAsia" w:hAnsi="Times New Roman CYR" w:cs="Times New Roman CYR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14:paraId="5645999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получение от предприятий, организаций всех форм собственности, расположенных на территории поселения, необходимых сведений о проектах их планов и мероприятий, которые могут иметь экологические, демографические и иные последствия, затрагивающие интересы населения, территории;</w:t>
      </w:r>
    </w:p>
    <w:p w14:paraId="2C8341FF" w14:textId="4FEE240E" w:rsidR="00D42B0C" w:rsidRDefault="002418C6" w:rsidP="00893F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организация приема населения, рассмотрение заявлений, жалоб и иных обращений граждан, а также принятие мер, в пределах своей компе</w:t>
      </w:r>
      <w:r w:rsidR="00893FC8">
        <w:rPr>
          <w:rFonts w:ascii="Times New Roman CYR" w:eastAsiaTheme="minorEastAsia" w:hAnsi="Times New Roman CYR" w:cs="Times New Roman CYR"/>
        </w:rPr>
        <w:t xml:space="preserve">тенции, по указанным обращениям, </w:t>
      </w:r>
      <w:r w:rsidR="00D42B0C">
        <w:rPr>
          <w:rFonts w:ascii="Times New Roman CYR" w:eastAsiaTheme="minorEastAsia" w:hAnsi="Times New Roman CYR" w:cs="Times New Roman CYR"/>
        </w:rPr>
        <w:t>своевременная выгрузка обращений граждан в программу ССТУ</w:t>
      </w:r>
      <w:r w:rsidR="00893FC8">
        <w:rPr>
          <w:rFonts w:ascii="Times New Roman CYR" w:eastAsiaTheme="minorEastAsia" w:hAnsi="Times New Roman CYR" w:cs="Times New Roman CYR"/>
        </w:rPr>
        <w:t>, предоставление отчетов;</w:t>
      </w:r>
    </w:p>
    <w:p w14:paraId="35530D90" w14:textId="3930A2D6" w:rsidR="00A66BC8" w:rsidRPr="002418C6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составление отчетов по оказанию муниципальных услуг</w:t>
      </w:r>
      <w:r w:rsidR="00893FC8">
        <w:rPr>
          <w:rFonts w:ascii="Times New Roman CYR" w:eastAsiaTheme="minorEastAsia" w:hAnsi="Times New Roman CYR" w:cs="Times New Roman CYR"/>
        </w:rPr>
        <w:t xml:space="preserve"> в программе ГАС «Управление», ведение реестра государственных и муниципальных услуг;</w:t>
      </w:r>
    </w:p>
    <w:p w14:paraId="0E4015E4" w14:textId="5D23A7BB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составление годового отчета и справок по обращениям граждан</w:t>
      </w:r>
      <w:r w:rsidR="00893FC8">
        <w:rPr>
          <w:rFonts w:ascii="Times New Roman CYR" w:eastAsiaTheme="minorEastAsia" w:hAnsi="Times New Roman CYR" w:cs="Times New Roman CYR"/>
        </w:rPr>
        <w:t xml:space="preserve"> в программе «БАРС</w:t>
      </w:r>
      <w:r w:rsidR="00893FC8" w:rsidRPr="00893FC8">
        <w:rPr>
          <w:rFonts w:ascii="Times New Roman CYR" w:eastAsiaTheme="minorEastAsia" w:hAnsi="Times New Roman CYR" w:cs="Times New Roman CYR"/>
        </w:rPr>
        <w:t>.</w:t>
      </w:r>
      <w:r w:rsidR="00893FC8">
        <w:rPr>
          <w:rFonts w:ascii="Times New Roman CYR" w:eastAsiaTheme="minorEastAsia" w:hAnsi="Times New Roman CYR" w:cs="Times New Roman CYR"/>
          <w:lang w:val="en-US"/>
        </w:rPr>
        <w:t>Web</w:t>
      </w:r>
      <w:r w:rsidR="00893FC8" w:rsidRPr="00893FC8">
        <w:rPr>
          <w:rFonts w:ascii="Times New Roman CYR" w:eastAsiaTheme="minorEastAsia" w:hAnsi="Times New Roman CYR" w:cs="Times New Roman CYR"/>
        </w:rPr>
        <w:t>-</w:t>
      </w:r>
      <w:r w:rsidR="00893FC8">
        <w:rPr>
          <w:rFonts w:ascii="Times New Roman CYR" w:eastAsiaTheme="minorEastAsia" w:hAnsi="Times New Roman CYR" w:cs="Times New Roman CYR"/>
        </w:rPr>
        <w:t>своды»»</w:t>
      </w:r>
      <w:r w:rsidRPr="002418C6">
        <w:rPr>
          <w:rFonts w:ascii="Times New Roman CYR" w:eastAsiaTheme="minorEastAsia" w:hAnsi="Times New Roman CYR" w:cs="Times New Roman CYR"/>
        </w:rPr>
        <w:t>;</w:t>
      </w:r>
    </w:p>
    <w:p w14:paraId="4B947A35" w14:textId="7D9F73AC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</w:t>
      </w:r>
      <w:r w:rsidR="00A66BC8" w:rsidRPr="00A66BC8">
        <w:rPr>
          <w:rFonts w:ascii="Times New Roman CYR" w:eastAsiaTheme="minorEastAsia" w:hAnsi="Times New Roman CYR" w:cs="Times New Roman CYR"/>
        </w:rPr>
        <w:t>ведение работы по кадровым вопросам</w:t>
      </w:r>
      <w:r w:rsidR="00A66BC8">
        <w:rPr>
          <w:rFonts w:ascii="Times New Roman CYR" w:eastAsiaTheme="minorEastAsia" w:hAnsi="Times New Roman CYR" w:cs="Times New Roman CYR"/>
        </w:rPr>
        <w:t>;</w:t>
      </w:r>
    </w:p>
    <w:p w14:paraId="1A212DC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содействие в создании на территории поселения предприятий различных форм собственности, направленных на обслуживание населения, созданию крестьянско-фермерских хозяйств;</w:t>
      </w:r>
    </w:p>
    <w:p w14:paraId="05E6F68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обеспечение выполнения решений представительных органов и муниципальных актов;</w:t>
      </w:r>
    </w:p>
    <w:p w14:paraId="088D5A5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оказание содействия избирательным комиссиям в выполнении ими своих полномочий;</w:t>
      </w:r>
    </w:p>
    <w:p w14:paraId="31CF6A4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lastRenderedPageBreak/>
        <w:t>- осуществление взаимосвязи с учреждениями социально-культурного назначения (детский сад, школа, СДК);</w:t>
      </w:r>
    </w:p>
    <w:p w14:paraId="4EC5CC5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выполнение нотариальных действий;</w:t>
      </w:r>
    </w:p>
    <w:p w14:paraId="7D4C7A18" w14:textId="731E0605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</w:t>
      </w:r>
      <w:r w:rsidR="00A66BC8">
        <w:rPr>
          <w:rFonts w:ascii="Times New Roman CYR" w:eastAsiaTheme="minorEastAsia" w:hAnsi="Times New Roman CYR" w:cs="Times New Roman CYR"/>
        </w:rPr>
        <w:t xml:space="preserve"> организация мероприятий, </w:t>
      </w:r>
      <w:r w:rsidRPr="002418C6">
        <w:rPr>
          <w:rFonts w:ascii="Times New Roman CYR" w:eastAsiaTheme="minorEastAsia" w:hAnsi="Times New Roman CYR" w:cs="Times New Roman CYR"/>
        </w:rPr>
        <w:t>координация работы</w:t>
      </w:r>
      <w:r w:rsidR="00A66BC8">
        <w:rPr>
          <w:rFonts w:ascii="Times New Roman CYR" w:eastAsiaTheme="minorEastAsia" w:hAnsi="Times New Roman CYR" w:cs="Times New Roman CYR"/>
        </w:rPr>
        <w:t xml:space="preserve"> комиссии</w:t>
      </w:r>
      <w:r w:rsidRPr="002418C6">
        <w:rPr>
          <w:rFonts w:ascii="Times New Roman CYR" w:eastAsiaTheme="minorEastAsia" w:hAnsi="Times New Roman CYR" w:cs="Times New Roman CYR"/>
        </w:rPr>
        <w:t xml:space="preserve"> по противодействию коррупции в Администрации Иртышского сельского поселения;</w:t>
      </w:r>
    </w:p>
    <w:p w14:paraId="7351DE54" w14:textId="34B69DBC" w:rsidR="00A66BC8" w:rsidRPr="002418C6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66BC8">
        <w:rPr>
          <w:rFonts w:ascii="Times New Roman CYR" w:eastAsiaTheme="minorEastAsia" w:hAnsi="Times New Roman CYR" w:cs="Times New Roman CYR"/>
        </w:rPr>
        <w:t>- организация мероприятий по противодействию терроризму;</w:t>
      </w:r>
    </w:p>
    <w:p w14:paraId="79F4E752" w14:textId="55997889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размещение информации в средствах массовой информации и на сайте</w:t>
      </w:r>
      <w:r w:rsidR="006B2EAA">
        <w:rPr>
          <w:rFonts w:ascii="Times New Roman CYR" w:eastAsiaTheme="minorEastAsia" w:hAnsi="Times New Roman CYR" w:cs="Times New Roman CYR"/>
        </w:rPr>
        <w:t xml:space="preserve"> поселения</w:t>
      </w:r>
      <w:r w:rsidR="00A66BC8">
        <w:rPr>
          <w:rFonts w:ascii="Times New Roman CYR" w:eastAsiaTheme="minorEastAsia" w:hAnsi="Times New Roman CYR" w:cs="Times New Roman CYR"/>
        </w:rPr>
        <w:t xml:space="preserve">, на </w:t>
      </w:r>
      <w:r w:rsidR="006B2EAA">
        <w:rPr>
          <w:rFonts w:ascii="Times New Roman CYR" w:eastAsiaTheme="minorEastAsia" w:hAnsi="Times New Roman CYR" w:cs="Times New Roman CYR"/>
        </w:rPr>
        <w:t>сайте</w:t>
      </w:r>
      <w:r w:rsidRPr="002418C6">
        <w:rPr>
          <w:rFonts w:ascii="Times New Roman CYR" w:eastAsiaTheme="minorEastAsia" w:hAnsi="Times New Roman CYR" w:cs="Times New Roman CYR"/>
        </w:rPr>
        <w:t xml:space="preserve"> «Омская губерния».  </w:t>
      </w:r>
    </w:p>
    <w:p w14:paraId="435B37B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105"/>
      <w:bookmarkEnd w:id="5"/>
      <w:r w:rsidRPr="002418C6">
        <w:rPr>
          <w:rFonts w:ascii="Times New Roman CYR" w:eastAsiaTheme="minorEastAsia" w:hAnsi="Times New Roman CYR" w:cs="Times New Roman CYR"/>
        </w:rPr>
        <w:t>1.5. Цель исполнения должностных обязанностей муниципального служащего, замещающего должность заместителя Главы сельского поселения см. п. 1.3.</w:t>
      </w:r>
    </w:p>
    <w:p w14:paraId="1D74415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106"/>
      <w:bookmarkEnd w:id="6"/>
      <w:r w:rsidRPr="002418C6">
        <w:rPr>
          <w:rFonts w:ascii="Times New Roman CYR" w:eastAsiaTheme="minorEastAsia" w:hAnsi="Times New Roman CYR" w:cs="Times New Roman CYR"/>
        </w:rPr>
        <w:t>1.6. Основные задачи, на реализацию которых ориентировано исполнение должностных обязанностей заместителя Главы сельского поселения:</w:t>
      </w:r>
    </w:p>
    <w:p w14:paraId="0FFC723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исполнение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62B765C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107"/>
      <w:bookmarkEnd w:id="7"/>
      <w:r w:rsidRPr="002418C6">
        <w:rPr>
          <w:rFonts w:ascii="Times New Roman CYR" w:eastAsiaTheme="minorEastAsia" w:hAnsi="Times New Roman CYR" w:cs="Times New Roman CYR"/>
        </w:rPr>
        <w:t>1.7. Заместитель Главы сельского поселения назначается на должность и освобождается от должности распоряжением Главы сельского поселения.</w:t>
      </w:r>
    </w:p>
    <w:p w14:paraId="30C75D8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108"/>
      <w:bookmarkEnd w:id="8"/>
      <w:r w:rsidRPr="002418C6">
        <w:rPr>
          <w:rFonts w:ascii="Times New Roman CYR" w:eastAsiaTheme="minorEastAsia" w:hAnsi="Times New Roman CYR" w:cs="Times New Roman CYR"/>
        </w:rPr>
        <w:t>1.8. Заместитель Главы сельского поселения непосредственно подчинен Главе сельского поселения.</w:t>
      </w:r>
    </w:p>
    <w:bookmarkEnd w:id="9"/>
    <w:p w14:paraId="6B5CCC2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210DD8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0" w:name="sub_12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2. Квалификационные требования</w:t>
      </w:r>
    </w:p>
    <w:p w14:paraId="3C0EF9C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2002"/>
      <w:bookmarkEnd w:id="10"/>
      <w:r w:rsidRPr="002418C6">
        <w:rPr>
          <w:rFonts w:ascii="Times New Roman CYR" w:eastAsiaTheme="minorEastAsia" w:hAnsi="Times New Roman CYR" w:cs="Times New Roman CYR"/>
        </w:rPr>
        <w:t>2. Для замещения должности заместителя Главы Иртышского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14:paraId="2591258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201"/>
      <w:bookmarkEnd w:id="11"/>
      <w:r w:rsidRPr="002418C6">
        <w:rPr>
          <w:rFonts w:ascii="Times New Roman CYR" w:eastAsiaTheme="minorEastAsia" w:hAnsi="Times New Roman CYR" w:cs="Times New Roman CYR"/>
        </w:rPr>
        <w:t>2.1. </w:t>
      </w:r>
      <w:hyperlink w:anchor="sub_2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Базовые квалификационные требования</w:t>
        </w:r>
      </w:hyperlink>
      <w:r w:rsidRPr="002418C6">
        <w:rPr>
          <w:rFonts w:ascii="Times New Roman CYR" w:eastAsiaTheme="minorEastAsia" w:hAnsi="Times New Roman CYR" w:cs="Times New Roman CYR"/>
        </w:rPr>
        <w:t>:</w:t>
      </w:r>
    </w:p>
    <w:p w14:paraId="4C5A7F6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1211"/>
      <w:bookmarkEnd w:id="12"/>
      <w:r w:rsidRPr="002418C6">
        <w:rPr>
          <w:rFonts w:ascii="Times New Roman CYR" w:eastAsiaTheme="minorEastAsia" w:hAnsi="Times New Roman CYR" w:cs="Times New Roman CYR"/>
        </w:rPr>
        <w:t xml:space="preserve">2.1.1. Муниципальный служащий, замещающий должность заместителя Главы Иртышского сельского поселения, должен иметь высшее профессиональное образование не ниже уровня </w:t>
      </w:r>
      <w:proofErr w:type="spellStart"/>
      <w:r w:rsidRPr="002418C6">
        <w:rPr>
          <w:rFonts w:ascii="Times New Roman CYR" w:eastAsiaTheme="minorEastAsia" w:hAnsi="Times New Roman CYR" w:cs="Times New Roman CYR"/>
        </w:rPr>
        <w:t>специалитета</w:t>
      </w:r>
      <w:proofErr w:type="spellEnd"/>
      <w:r w:rsidRPr="002418C6">
        <w:rPr>
          <w:rFonts w:ascii="Times New Roman CYR" w:eastAsiaTheme="minorEastAsia" w:hAnsi="Times New Roman CYR" w:cs="Times New Roman CYR"/>
        </w:rPr>
        <w:t xml:space="preserve"> или магистратуры</w:t>
      </w:r>
      <w:bookmarkStart w:id="14" w:name="sub_1212"/>
      <w:bookmarkEnd w:id="13"/>
      <w:r w:rsidRPr="002418C6">
        <w:rPr>
          <w:rFonts w:ascii="Times New Roman CYR" w:eastAsiaTheme="minorEastAsia" w:hAnsi="Times New Roman CYR" w:cs="Times New Roman CYR"/>
        </w:rPr>
        <w:t>;</w:t>
      </w:r>
    </w:p>
    <w:p w14:paraId="46D6121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2.1.2. Для замещения должности Заместителя Главы сельского поселения установлено  требование о наличие не менее 5 лет стажа работы.</w:t>
      </w:r>
    </w:p>
    <w:p w14:paraId="1D81ED3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1213"/>
      <w:bookmarkEnd w:id="14"/>
      <w:r w:rsidRPr="002418C6">
        <w:rPr>
          <w:rFonts w:ascii="Times New Roman CYR" w:eastAsiaTheme="minorEastAsia" w:hAnsi="Times New Roman CYR" w:cs="Times New Roman CYR"/>
        </w:rPr>
        <w:t>2.1.3. Заместитель Главы сельского поселения должен обладать следующими базовыми знаниями:</w:t>
      </w:r>
    </w:p>
    <w:p w14:paraId="1C76AC3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12131"/>
      <w:bookmarkEnd w:id="15"/>
      <w:r w:rsidRPr="002418C6">
        <w:rPr>
          <w:rFonts w:ascii="Times New Roman CYR" w:eastAsiaTheme="minorEastAsia" w:hAnsi="Times New Roman CYR" w:cs="Times New Roman CYR"/>
        </w:rPr>
        <w:t>1) знанием государственного языка Российской Федерации (русского языка);</w:t>
      </w:r>
    </w:p>
    <w:p w14:paraId="0FBA04F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12132"/>
      <w:bookmarkEnd w:id="16"/>
      <w:r w:rsidRPr="002418C6">
        <w:rPr>
          <w:rFonts w:ascii="Times New Roman CYR" w:eastAsiaTheme="minorEastAsia" w:hAnsi="Times New Roman CYR" w:cs="Times New Roman CYR"/>
        </w:rPr>
        <w:t>2) правовыми знаниями основ:</w:t>
      </w:r>
    </w:p>
    <w:p w14:paraId="6E5D2DA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121321"/>
      <w:bookmarkEnd w:id="17"/>
      <w:r w:rsidRPr="002418C6">
        <w:rPr>
          <w:rFonts w:ascii="Times New Roman CYR" w:eastAsiaTheme="minorEastAsia" w:hAnsi="Times New Roman CYR" w:cs="Times New Roman CYR"/>
        </w:rPr>
        <w:t xml:space="preserve">а) </w:t>
      </w:r>
      <w:hyperlink r:id="rId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07AE3DA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121322"/>
      <w:bookmarkEnd w:id="18"/>
      <w:r w:rsidRPr="002418C6">
        <w:rPr>
          <w:rFonts w:ascii="Times New Roman CYR" w:eastAsiaTheme="minorEastAsia" w:hAnsi="Times New Roman CYR" w:cs="Times New Roman CYR"/>
        </w:rPr>
        <w:t xml:space="preserve">б) </w:t>
      </w:r>
      <w:hyperlink r:id="rId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14:paraId="428040F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121323"/>
      <w:bookmarkEnd w:id="19"/>
      <w:r w:rsidRPr="002418C6">
        <w:rPr>
          <w:rFonts w:ascii="Times New Roman CYR" w:eastAsiaTheme="minorEastAsia" w:hAnsi="Times New Roman CYR" w:cs="Times New Roman CYR"/>
        </w:rPr>
        <w:t xml:space="preserve">в)  </w:t>
      </w:r>
      <w:hyperlink r:id="rId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4D48B23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1" w:name="sub_121324"/>
      <w:bookmarkEnd w:id="20"/>
      <w:r w:rsidRPr="002418C6">
        <w:rPr>
          <w:rFonts w:ascii="Times New Roman CYR" w:eastAsiaTheme="minorEastAsia" w:hAnsi="Times New Roman CYR" w:cs="Times New Roman CYR"/>
        </w:rPr>
        <w:t xml:space="preserve">г) </w:t>
      </w:r>
      <w:hyperlink r:id="rId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противодействии коррупции;</w:t>
      </w:r>
    </w:p>
    <w:p w14:paraId="78E91508" w14:textId="0092C74F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1202"/>
      <w:bookmarkEnd w:id="21"/>
      <w:r w:rsidRPr="002418C6">
        <w:rPr>
          <w:rFonts w:ascii="Times New Roman CYR" w:eastAsiaTheme="minorEastAsia" w:hAnsi="Times New Roman CYR" w:cs="Times New Roman CYR"/>
        </w:rPr>
        <w:t xml:space="preserve">2.2. Муниципальный служащий, замещающий должность заместителя Главы сельского поселения должен соответствовать следующим </w:t>
      </w:r>
      <w:hyperlink w:anchor="sub_2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функциональным квалификационным требованиям</w:t>
        </w:r>
      </w:hyperlink>
      <w:r w:rsidR="00A66BC8">
        <w:rPr>
          <w:rFonts w:ascii="Times New Roman CYR" w:eastAsiaTheme="minorEastAsia" w:hAnsi="Times New Roman CYR" w:cs="Times New Roman CYR"/>
        </w:rPr>
        <w:t>:</w:t>
      </w:r>
    </w:p>
    <w:p w14:paraId="20D8D13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3" w:name="sub_1221"/>
      <w:bookmarkEnd w:id="22"/>
      <w:r w:rsidRPr="002418C6">
        <w:rPr>
          <w:rFonts w:ascii="Times New Roman CYR" w:eastAsiaTheme="minorEastAsia" w:hAnsi="Times New Roman CYR" w:cs="Times New Roman CYR"/>
        </w:rPr>
        <w:t>2.2.1. Заместитель Главы сельского поселения, должен иметь</w:t>
      </w:r>
      <w:bookmarkStart w:id="24" w:name="sub_12211"/>
      <w:bookmarkEnd w:id="23"/>
      <w:r w:rsidRPr="002418C6">
        <w:rPr>
          <w:rFonts w:ascii="Times New Roman CYR" w:eastAsiaTheme="minorEastAsia" w:hAnsi="Times New Roman CYR" w:cs="Times New Roman CYR"/>
        </w:rPr>
        <w:t xml:space="preserve"> высшее профессиональное образование;</w:t>
      </w:r>
      <w:bookmarkStart w:id="25" w:name="sub_12212"/>
      <w:bookmarkEnd w:id="24"/>
    </w:p>
    <w:p w14:paraId="38DDECE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1222"/>
      <w:bookmarkEnd w:id="25"/>
      <w:r w:rsidRPr="002418C6">
        <w:rPr>
          <w:rFonts w:ascii="Times New Roman CYR" w:eastAsiaTheme="minorEastAsia" w:hAnsi="Times New Roman CYR" w:cs="Times New Roman CYR"/>
        </w:rPr>
        <w:t>2.2.2. Заместитель Главы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5A7AAC4B" w14:textId="33C0FA09" w:rsidR="002A4215" w:rsidRDefault="002418C6" w:rsidP="00F468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7" w:name="sub_1223"/>
      <w:bookmarkEnd w:id="26"/>
      <w:r w:rsidRPr="002418C6">
        <w:rPr>
          <w:rFonts w:ascii="Times New Roman CYR" w:eastAsiaTheme="minorEastAsia" w:hAnsi="Times New Roman CYR" w:cs="Times New Roman CYR"/>
        </w:rPr>
        <w:t>2.2.3. Заместитель Главы сельского поселения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  <w:bookmarkStart w:id="28" w:name="sub_1300"/>
      <w:bookmarkEnd w:id="27"/>
    </w:p>
    <w:p w14:paraId="0D44F5FA" w14:textId="77777777" w:rsidR="00F468A3" w:rsidRPr="00F468A3" w:rsidRDefault="00F468A3" w:rsidP="00F468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DAFEE2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3. Должностные обязанности</w:t>
      </w:r>
    </w:p>
    <w:bookmarkEnd w:id="28"/>
    <w:p w14:paraId="4150B19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FB94FF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Исходя из задач и функций, определенных Уставом Иртышского сельского поселения, на Заместителя Главы сельского поселения  возлагаются следующие должностные обязанности:</w:t>
      </w:r>
    </w:p>
    <w:p w14:paraId="133D580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9" w:name="sub_1301"/>
      <w:r w:rsidRPr="002418C6">
        <w:rPr>
          <w:rFonts w:ascii="Times New Roman CYR" w:eastAsiaTheme="minorEastAsia" w:hAnsi="Times New Roman CYR" w:cs="Times New Roman CYR"/>
        </w:rPr>
        <w:t xml:space="preserve">3.1. Соблюдать ограничения, не нарушать запреты, которые установлены </w:t>
      </w:r>
      <w:hyperlink r:id="rId1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 и другими федеральными законами;</w:t>
      </w:r>
    </w:p>
    <w:p w14:paraId="3365C45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0" w:name="sub_1302"/>
      <w:bookmarkEnd w:id="29"/>
      <w:r w:rsidRPr="002418C6">
        <w:rPr>
          <w:rFonts w:ascii="Times New Roman CYR" w:eastAsiaTheme="minorEastAsia" w:hAnsi="Times New Roman CYR" w:cs="Times New Roman CYR"/>
        </w:rPr>
        <w:t xml:space="preserve">3.2. Исполнять основные обязанности, предусмотренные </w:t>
      </w:r>
      <w:hyperlink r:id="rId1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622A8E0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1" w:name="sub_1303"/>
      <w:bookmarkEnd w:id="30"/>
      <w:r w:rsidRPr="002418C6">
        <w:rPr>
          <w:rFonts w:ascii="Times New Roman CYR" w:eastAsiaTheme="minorEastAsia" w:hAnsi="Times New Roman CYR" w:cs="Times New Roman CYR"/>
        </w:rPr>
        <w:t>3.3. И иные нормативные правовые акты;</w:t>
      </w:r>
    </w:p>
    <w:p w14:paraId="1598955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2" w:name="sub_1304"/>
      <w:bookmarkEnd w:id="31"/>
      <w:r w:rsidRPr="002418C6">
        <w:rPr>
          <w:rFonts w:ascii="Times New Roman CYR" w:eastAsiaTheme="minorEastAsia" w:hAnsi="Times New Roman CYR" w:cs="Times New Roman CYR"/>
        </w:rPr>
        <w:t>3.4. Точно и в срок выполнять поручения своего руководителя;</w:t>
      </w:r>
    </w:p>
    <w:p w14:paraId="19A6E84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1305"/>
      <w:bookmarkEnd w:id="32"/>
      <w:r w:rsidRPr="002418C6">
        <w:rPr>
          <w:rFonts w:ascii="Times New Roman CYR" w:eastAsiaTheme="minorEastAsia" w:hAnsi="Times New Roman CYR" w:cs="Times New Roman CYR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ответственному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14:paraId="332AB1C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4" w:name="sub_1306"/>
      <w:bookmarkEnd w:id="33"/>
      <w:r w:rsidRPr="002418C6">
        <w:rPr>
          <w:rFonts w:ascii="Times New Roman CYR" w:eastAsiaTheme="minorEastAsia" w:hAnsi="Times New Roman CYR" w:cs="Times New Roman CYR"/>
        </w:rPr>
        <w:t xml:space="preserve">3.6. Соблюдать установленный служебный распорядок, </w:t>
      </w:r>
      <w:hyperlink r:id="rId1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Типовой кодекс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14:paraId="07F411E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5" w:name="sub_1307"/>
      <w:bookmarkEnd w:id="34"/>
      <w:r w:rsidRPr="002418C6">
        <w:rPr>
          <w:rFonts w:ascii="Times New Roman CYR" w:eastAsiaTheme="minorEastAsia" w:hAnsi="Times New Roman CYR" w:cs="Times New Roman CYR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395F1A7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6" w:name="sub_1308"/>
      <w:bookmarkEnd w:id="35"/>
      <w:r w:rsidRPr="002418C6">
        <w:rPr>
          <w:rFonts w:ascii="Times New Roman CYR" w:eastAsiaTheme="minorEastAsia" w:hAnsi="Times New Roman CYR" w:cs="Times New Roman CYR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108626E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7" w:name="sub_1309"/>
      <w:bookmarkEnd w:id="36"/>
      <w:r w:rsidRPr="002418C6">
        <w:rPr>
          <w:rFonts w:ascii="Times New Roman CYR" w:eastAsiaTheme="minorEastAsia" w:hAnsi="Times New Roman CYR" w:cs="Times New Roman CYR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058E910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8" w:name="sub_1310"/>
      <w:bookmarkEnd w:id="37"/>
      <w:r w:rsidRPr="002418C6">
        <w:rPr>
          <w:rFonts w:ascii="Times New Roman CYR" w:eastAsiaTheme="minorEastAsia" w:hAnsi="Times New Roman CYR" w:cs="Times New Roman CYR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bookmarkEnd w:id="38"/>
    <w:p w14:paraId="495EAD1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45B7F51" w14:textId="2F30A452" w:rsidR="002418C6" w:rsidRPr="002A4215" w:rsidRDefault="002418C6" w:rsidP="002A42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9" w:name="sub_14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4. Права</w:t>
      </w:r>
      <w:bookmarkEnd w:id="39"/>
    </w:p>
    <w:p w14:paraId="2530221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Наряду с основными правами, которые определены </w:t>
      </w:r>
      <w:hyperlink r:id="rId1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Федерального закона от 2 марта 2007 г. N 25-ФЗ "О муниципальной службе в Российской Федерации" Заместитель Главы сельского поселения имеет право:</w:t>
      </w:r>
    </w:p>
    <w:p w14:paraId="42979F4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0" w:name="sub_1401"/>
      <w:r w:rsidRPr="002418C6">
        <w:rPr>
          <w:rFonts w:ascii="Times New Roman CYR" w:eastAsiaTheme="minorEastAsia" w:hAnsi="Times New Roman CYR" w:cs="Times New Roman CYR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14:paraId="4DC603A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1" w:name="sub_1402"/>
      <w:bookmarkEnd w:id="40"/>
      <w:r w:rsidRPr="002418C6">
        <w:rPr>
          <w:rFonts w:ascii="Times New Roman CYR" w:eastAsiaTheme="minorEastAsia" w:hAnsi="Times New Roman CYR" w:cs="Times New Roman CYR"/>
        </w:rPr>
        <w:t>4.2. Привлекать в установленном порядке для подготовки проектов документов, разработки и осуществления мероприятий, проводимых Администрации Иртышского сельского поселения, работников структурных подразделений;</w:t>
      </w:r>
    </w:p>
    <w:p w14:paraId="408681C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2" w:name="sub_1403"/>
      <w:bookmarkEnd w:id="41"/>
      <w:r w:rsidRPr="002418C6">
        <w:rPr>
          <w:rFonts w:ascii="Times New Roman CYR" w:eastAsiaTheme="minorEastAsia" w:hAnsi="Times New Roman CYR" w:cs="Times New Roman CYR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14:paraId="032E331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3" w:name="sub_1404"/>
      <w:bookmarkEnd w:id="42"/>
      <w:r w:rsidRPr="002418C6">
        <w:rPr>
          <w:rFonts w:ascii="Times New Roman CYR" w:eastAsiaTheme="minorEastAsia" w:hAnsi="Times New Roman CYR" w:cs="Times New Roman CYR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контроля за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оформлением документов, работой подчиненных, за соблюдением трудовой дисциплины и т.п.);</w:t>
      </w:r>
    </w:p>
    <w:p w14:paraId="65037298" w14:textId="781CA6EA" w:rsidR="002418C6" w:rsidRPr="002418C6" w:rsidRDefault="002418C6" w:rsidP="002A42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4.5. Иметь возможность своевременного повышения своего профессионального уровня.</w:t>
      </w:r>
      <w:bookmarkEnd w:id="43"/>
    </w:p>
    <w:p w14:paraId="50501C2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4" w:name="sub_15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5. Ответственность</w:t>
      </w:r>
    </w:p>
    <w:bookmarkEnd w:id="44"/>
    <w:p w14:paraId="2C5472A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EBE9DB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Заместитель Главы сельского поселения несет установленную законодательством ответственность:</w:t>
      </w:r>
    </w:p>
    <w:p w14:paraId="31B5992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5" w:name="sub_1501"/>
      <w:r w:rsidRPr="002418C6">
        <w:rPr>
          <w:rFonts w:ascii="Times New Roman CYR" w:eastAsiaTheme="minorEastAsia" w:hAnsi="Times New Roman CYR" w:cs="Times New Roman CYR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1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муниципальной службе;</w:t>
      </w:r>
    </w:p>
    <w:p w14:paraId="1EC02F1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6" w:name="sub_1502"/>
      <w:bookmarkEnd w:id="45"/>
      <w:r w:rsidRPr="002418C6">
        <w:rPr>
          <w:rFonts w:ascii="Times New Roman CYR" w:eastAsiaTheme="minorEastAsia" w:hAnsi="Times New Roman CYR" w:cs="Times New Roman CYR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административным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, </w:t>
      </w:r>
      <w:hyperlink r:id="rId1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уголовным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1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4DDACC8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7" w:name="sub_1503"/>
      <w:bookmarkEnd w:id="46"/>
      <w:r w:rsidRPr="002418C6">
        <w:rPr>
          <w:rFonts w:ascii="Times New Roman CYR" w:eastAsiaTheme="minorEastAsia" w:hAnsi="Times New Roman CYR" w:cs="Times New Roman CYR"/>
        </w:rPr>
        <w:t xml:space="preserve">5.3. За причинение материального ущерба в пределах, определенных </w:t>
      </w:r>
      <w:hyperlink r:id="rId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2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Федерации.</w:t>
      </w:r>
    </w:p>
    <w:bookmarkEnd w:id="47"/>
    <w:p w14:paraId="5DE66FE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C60B91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8" w:name="sub_16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8"/>
    <w:p w14:paraId="55AA0AC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76BBF7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1601"/>
      <w:r w:rsidRPr="002418C6">
        <w:rPr>
          <w:rFonts w:ascii="Times New Roman CYR" w:eastAsiaTheme="minorEastAsia" w:hAnsi="Times New Roman CYR" w:cs="Times New Roman CYR"/>
        </w:rPr>
        <w:t>6.1. В установленном порядке запрашивать от структурных подразделений информацию, необходимую для исполнения своих должностных обязанностей;</w:t>
      </w:r>
    </w:p>
    <w:p w14:paraId="7B9D364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6.2. Участие, по поручению Главы сельского поселения, в работе совещательных, коллегиальных комиссий.</w:t>
      </w:r>
    </w:p>
    <w:bookmarkEnd w:id="49"/>
    <w:p w14:paraId="59376FE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ECC900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50" w:name="sub_17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50"/>
    <w:p w14:paraId="48BDAB8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F6AAEE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1" w:name="sub_1701"/>
      <w:r w:rsidRPr="002418C6">
        <w:rPr>
          <w:rFonts w:ascii="Times New Roman CYR" w:eastAsiaTheme="minorEastAsia" w:hAnsi="Times New Roman CYR" w:cs="Times New Roman CYR"/>
        </w:rPr>
        <w:t>7.1. Заместитель Главы сельского поселения вправе участвовать при подготовке проектов муниципальных правовых актов, проектов решений совещательных и консультативных органов, по вопросам, входящим в его компетенцию;</w:t>
      </w:r>
    </w:p>
    <w:p w14:paraId="2AC5226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7.2. Заместитель Главы сельского поселения обязан участвовать при подготовке проектов муниципальных правовых актов, проектов решений совещательных и консультативных органов, разрабатываемых финансово-экономическим отделом Администрации Иртышского сельского поселения.</w:t>
      </w:r>
    </w:p>
    <w:bookmarkEnd w:id="51"/>
    <w:p w14:paraId="67C653C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E893BF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52" w:name="sub_18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52"/>
    <w:p w14:paraId="31CDFC1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64D199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1801"/>
      <w:r w:rsidRPr="002418C6">
        <w:rPr>
          <w:rFonts w:ascii="Times New Roman CYR" w:eastAsiaTheme="minorEastAsia" w:hAnsi="Times New Roman CYR" w:cs="Times New Roman CYR"/>
        </w:rPr>
        <w:t xml:space="preserve">8.1. </w:t>
      </w:r>
      <w:bookmarkEnd w:id="53"/>
      <w:r w:rsidRPr="002418C6">
        <w:rPr>
          <w:rFonts w:ascii="Times New Roman CYR" w:eastAsiaTheme="minorEastAsia" w:hAnsi="Times New Roman CYR" w:cs="Times New Roman CYR"/>
        </w:rPr>
        <w:t>Заместитель Главы сельского поселения осуществляет подготовку, согласование и рассмотрение проектов в порядке и в сроки, установленные Регламентом Администрации Иртышского сельского поселения, инструкцией по делопроизводству и иными муниципальными правовыми актами.</w:t>
      </w:r>
    </w:p>
    <w:p w14:paraId="16DC36F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54" w:name="sub_19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4"/>
    <w:p w14:paraId="193450A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708059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5" w:name="sub_1901"/>
      <w:r w:rsidRPr="002418C6">
        <w:rPr>
          <w:rFonts w:ascii="Times New Roman CYR" w:eastAsiaTheme="minorEastAsia" w:hAnsi="Times New Roman CYR" w:cs="Times New Roman CYR"/>
        </w:rPr>
        <w:t xml:space="preserve">9.1. Для выполнения своих должностных обязанностей и реализации предоставленных прав Заместитель Главы сельского поселения в порядке, установленном действующим законодательством, взаимодействует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</w:t>
      </w:r>
      <w:proofErr w:type="gramEnd"/>
      <w:r w:rsidRPr="002418C6">
        <w:rPr>
          <w:rFonts w:ascii="Times New Roman CYR" w:eastAsiaTheme="minorEastAsia" w:hAnsi="Times New Roman CYR" w:cs="Times New Roman CYR"/>
        </w:rPr>
        <w:t>:</w:t>
      </w:r>
    </w:p>
    <w:p w14:paraId="59CB5EA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федеральными государственными органами, территориальными органами федеральных органов исполнительной власти;</w:t>
      </w:r>
    </w:p>
    <w:p w14:paraId="69FAFC9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государственными органами Омской области и других субъектов Российской </w:t>
      </w:r>
      <w:r w:rsidRPr="002418C6">
        <w:rPr>
          <w:rFonts w:ascii="Times New Roman CYR" w:eastAsiaTheme="minorEastAsia" w:hAnsi="Times New Roman CYR" w:cs="Times New Roman CYR"/>
        </w:rPr>
        <w:lastRenderedPageBreak/>
        <w:t>Федерации;</w:t>
      </w:r>
    </w:p>
    <w:p w14:paraId="5CBA0BF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органами и должностными лицами местного самоуправления;</w:t>
      </w:r>
    </w:p>
    <w:p w14:paraId="686A096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организациями и гражданами. </w:t>
      </w:r>
    </w:p>
    <w:bookmarkEnd w:id="55"/>
    <w:p w14:paraId="46F6916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C33E01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56" w:name="sub_11000"/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10. Перечень муниципальных услуг, оказываемых гражданам и организациям</w:t>
      </w:r>
    </w:p>
    <w:bookmarkEnd w:id="56"/>
    <w:p w14:paraId="6D29F3B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D7736B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7" w:name="sub_11001"/>
      <w:r w:rsidRPr="002418C6">
        <w:rPr>
          <w:rFonts w:ascii="Times New Roman CYR" w:eastAsiaTheme="minorEastAsia" w:hAnsi="Times New Roman CYR" w:cs="Times New Roman CYR"/>
        </w:rPr>
        <w:t xml:space="preserve">10.1.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Согласно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действующих регламентов.</w:t>
      </w:r>
    </w:p>
    <w:bookmarkEnd w:id="57"/>
    <w:p w14:paraId="617A6A0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042C29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C302D9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F50E02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С должностной инструкцией ознакомлен, второй экземпляр на руки получил:</w:t>
      </w:r>
    </w:p>
    <w:p w14:paraId="4CB509A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94FB838" w14:textId="77777777" w:rsidR="002A4215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«____» ___________ 201___г. </w:t>
      </w:r>
      <w:r w:rsidR="002A4215">
        <w:rPr>
          <w:rFonts w:ascii="Times New Roman CYR" w:eastAsiaTheme="minorEastAsia" w:hAnsi="Times New Roman CYR" w:cs="Times New Roman CYR"/>
        </w:rPr>
        <w:t xml:space="preserve"> </w:t>
      </w:r>
    </w:p>
    <w:p w14:paraId="3CED298C" w14:textId="77777777" w:rsidR="002A4215" w:rsidRDefault="002A4215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</w:p>
    <w:p w14:paraId="583FDCFA" w14:textId="425B2026" w:rsidR="002418C6" w:rsidRPr="002418C6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__________________________________________________</w:t>
      </w:r>
    </w:p>
    <w:p w14:paraId="250D3B16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  <w:r w:rsidRPr="002418C6">
        <w:rPr>
          <w:rFonts w:ascii="Times New Roman CYR" w:eastAsiaTheme="minorEastAsia" w:hAnsi="Times New Roman CYR" w:cs="Times New Roman CYR"/>
          <w:vertAlign w:val="superscript"/>
        </w:rPr>
        <w:t xml:space="preserve">                                                              подпись                                            (Ф.И</w:t>
      </w:r>
      <w:r>
        <w:rPr>
          <w:rFonts w:ascii="Times New Roman CYR" w:eastAsiaTheme="minorEastAsia" w:hAnsi="Times New Roman CYR" w:cs="Times New Roman CYR"/>
          <w:vertAlign w:val="superscript"/>
        </w:rPr>
        <w:t>.О.)</w:t>
      </w:r>
    </w:p>
    <w:p w14:paraId="07A093C9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65242DD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0CDBDEA5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69F928EB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6A3BC6E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22808182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6F51EE3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74AEA8F4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6B948536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BC74A19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6772870F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2FB42C75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2E1A4E76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240C30F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987E726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7DBB6854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99E6251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6C2E8461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F997DF7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E8248F7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77361C92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71F2FC01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1BAB305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27275A6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C1828F0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05E74B8B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549CA7F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AEA2A0D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7E3C69FF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6EBB59BD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246E9C7A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4275AEB1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7BB82E2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2F98F5FD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A21B53E" w14:textId="77777777" w:rsidR="002A4215" w:rsidRDefault="002A4215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337AACB1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043FD4CD" w14:textId="77777777" w:rsidR="002418C6" w:rsidRDefault="002418C6" w:rsidP="002418C6">
      <w:pPr>
        <w:rPr>
          <w:rFonts w:ascii="Times New Roman CYR" w:eastAsiaTheme="minorEastAsia" w:hAnsi="Times New Roman CYR" w:cs="Times New Roman CYR"/>
          <w:vertAlign w:val="superscript"/>
        </w:rPr>
      </w:pPr>
    </w:p>
    <w:p w14:paraId="1FD36F6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Приложение № 2</w:t>
      </w:r>
    </w:p>
    <w:p w14:paraId="0D666FD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                      УТВЕРЖДАЮ:</w:t>
      </w:r>
    </w:p>
    <w:p w14:paraId="2DDDF46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Глава Иртышского сельского поселения</w:t>
      </w:r>
    </w:p>
    <w:p w14:paraId="36F711E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3F77958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_______________________И.В. Барабанов</w:t>
      </w:r>
    </w:p>
    <w:p w14:paraId="69AF389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21C25E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br/>
        <w:t>муниципального служащего, замещающего муниципальную должность главного специалиста (финансиста) Администрации Иртышского сельского поселения Омского муниципального района Омской области</w:t>
      </w:r>
    </w:p>
    <w:p w14:paraId="0CE69EE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669EBA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p w14:paraId="2882C5F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BF28BC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1.1. Должность главного специалиста Администрации Иртышского сельского поселения является должностью муниципальной службы.</w:t>
      </w:r>
    </w:p>
    <w:p w14:paraId="62E91075" w14:textId="2BC78866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1.2. Должность главного специалиста Администрации Иртышского сельского поселения относится к ста</w:t>
      </w:r>
      <w:r w:rsidR="00896C5B">
        <w:rPr>
          <w:rFonts w:ascii="Times New Roman CYR" w:eastAsiaTheme="minorEastAsia" w:hAnsi="Times New Roman CYR" w:cs="Times New Roman CYR"/>
        </w:rPr>
        <w:t>ршей  группе должностей (пункт 4</w:t>
      </w:r>
      <w:r w:rsidRPr="002418C6">
        <w:rPr>
          <w:rFonts w:ascii="Times New Roman CYR" w:eastAsiaTheme="minorEastAsia" w:hAnsi="Times New Roman CYR" w:cs="Times New Roman CYR"/>
        </w:rPr>
        <w:t xml:space="preserve"> раздела 2 Реестра муниципальных должностей и должностей муниципальной службы в Омской области).</w:t>
      </w:r>
    </w:p>
    <w:p w14:paraId="2229371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14:paraId="2232437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составление бюджета поселения, проведение публичных слушаний по исполнению и рассмотрению бюджета поселения;</w:t>
      </w:r>
    </w:p>
    <w:p w14:paraId="7D541B1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анализ развития состояния и тенденции развития финансовой отрасли по направлению планирования и использования бюджета поселения;</w:t>
      </w:r>
    </w:p>
    <w:p w14:paraId="1E9FB41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организация исполнения бюджета поселения;</w:t>
      </w:r>
    </w:p>
    <w:p w14:paraId="6FCCD0D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разработка нормативных правовых актов Администрации Иртышского сельского поселения в финансово-бюджетной сфере.</w:t>
      </w:r>
    </w:p>
    <w:p w14:paraId="1F75877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14:paraId="7ADA269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участие в разработке проектов решений, постановлений, распоряжений и иных нормативных актов локального характера по вопросам, входящим в его компетенцию;</w:t>
      </w:r>
    </w:p>
    <w:p w14:paraId="1E0814B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сбор сведений, необходимых для составления прогноза консолидированного бюджета поселения, расчета межбюджетных трансфертов в соответствии с бюджетным законодательством;</w:t>
      </w:r>
    </w:p>
    <w:p w14:paraId="370FE65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осуществление расходования бюджетных сре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дств в с</w:t>
      </w:r>
      <w:proofErr w:type="gramEnd"/>
      <w:r w:rsidRPr="002418C6">
        <w:rPr>
          <w:rFonts w:ascii="Times New Roman CYR" w:eastAsiaTheme="minorEastAsia" w:hAnsi="Times New Roman CYR" w:cs="Times New Roman CYR"/>
        </w:rPr>
        <w:t>оответствии с требованиями бюджетного законодательства, утвержденными сметами и расходами и доведенными лимитами бюджетных обязательств;</w:t>
      </w:r>
    </w:p>
    <w:p w14:paraId="78041EA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 контроль за экономным и целевым использованием бюджетных сре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дств с с</w:t>
      </w:r>
      <w:proofErr w:type="gramEnd"/>
      <w:r w:rsidRPr="002418C6">
        <w:rPr>
          <w:rFonts w:ascii="Times New Roman CYR" w:eastAsiaTheme="minorEastAsia" w:hAnsi="Times New Roman CYR" w:cs="Times New Roman CYR"/>
        </w:rPr>
        <w:t>облюдением бюджетной дисциплины;</w:t>
      </w:r>
    </w:p>
    <w:p w14:paraId="5118A2F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подготовка объяснительной записки и информации к ней, к годовому отчету об исполнении бюджета;</w:t>
      </w:r>
    </w:p>
    <w:p w14:paraId="3931B84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поступлением доходов в бюджет;</w:t>
      </w:r>
    </w:p>
    <w:p w14:paraId="437732A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ежемесячное составление справки о поступивших доходах;</w:t>
      </w:r>
    </w:p>
    <w:p w14:paraId="4EDE95E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возвратом выданных бюджетных ссуд и предоставленных кредитов, начисление процентов за пользование кредитами;</w:t>
      </w:r>
    </w:p>
    <w:p w14:paraId="4C2A382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еженедельное предоставление Главе сельского поселения информации об обороте денежных средств по текущему счету;</w:t>
      </w:r>
    </w:p>
    <w:p w14:paraId="0AB8291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предоставление необходимых отчетов в Комитет финансов и экономики Администрации Омского муниципального района Омской области;</w:t>
      </w:r>
    </w:p>
    <w:p w14:paraId="560C84A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разработка бюджетных смет;</w:t>
      </w:r>
    </w:p>
    <w:p w14:paraId="394926A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внесение информации в «Электронный бюджет».</w:t>
      </w:r>
    </w:p>
    <w:p w14:paraId="465D7CE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lastRenderedPageBreak/>
        <w:t>1.5. Цель исполнения должностных обязанностей муниципального служащего, замещающего должность главного специалиста Администрации сельского поселения см. п. 1.3.</w:t>
      </w:r>
    </w:p>
    <w:p w14:paraId="0B8EBE9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1.6. Основные задачи, на реализацию которых ориентировано исполнение должностных обязанностей главного специалиста Администрации сельского поселения:</w:t>
      </w:r>
    </w:p>
    <w:p w14:paraId="7E331BB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исполнение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09BB52C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1.7. Главный специалист Администрации сельского поселения назначается на должность и освобождается от должности распоряжением Главы сельского поселения.</w:t>
      </w:r>
    </w:p>
    <w:p w14:paraId="7262D27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1.8. Главный специалист Администрации сельского поселения непосредственно подчинен Главе сельского поселения.</w:t>
      </w:r>
    </w:p>
    <w:p w14:paraId="5431E27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18CA068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2. Квалификационные требования</w:t>
      </w:r>
    </w:p>
    <w:p w14:paraId="19689F2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 Для замещения должности главного специалиста Администрации Иртышского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14:paraId="5DAEE45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2.1. </w:t>
      </w:r>
      <w:hyperlink w:anchor="sub_2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Базовые квалификационные требования</w:t>
        </w:r>
      </w:hyperlink>
      <w:r w:rsidRPr="002418C6">
        <w:rPr>
          <w:rFonts w:ascii="Times New Roman CYR" w:eastAsiaTheme="minorEastAsia" w:hAnsi="Times New Roman CYR" w:cs="Times New Roman CYR"/>
        </w:rPr>
        <w:t>:</w:t>
      </w:r>
    </w:p>
    <w:p w14:paraId="197B1F3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2.1.1. Муниципальный служащий, замещающий должность главного специалиста Администрации Иртышского сельского поселения, должен иметь высшее профессиональное образование. </w:t>
      </w:r>
    </w:p>
    <w:p w14:paraId="23698EF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2.1.2. Для замещения должности главного специалиста Администрации сельского поселения установлено  требование о наличие не менее 5 лет стажа работы.</w:t>
      </w:r>
    </w:p>
    <w:p w14:paraId="239EA1F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2.1.3. Главный специалист Администрации сельского поселения должен обладать следующими базовыми знаниями:</w:t>
      </w:r>
    </w:p>
    <w:p w14:paraId="17B7C9A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1) знанием государственного языка Российской Федерации (русского языка);</w:t>
      </w:r>
    </w:p>
    <w:p w14:paraId="00C01ED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2) правовыми знаниями основ:</w:t>
      </w:r>
    </w:p>
    <w:p w14:paraId="656B7AF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а) </w:t>
      </w:r>
      <w:hyperlink r:id="rId2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6759284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б) </w:t>
      </w:r>
      <w:hyperlink r:id="rId2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14:paraId="626BFDB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в)  </w:t>
      </w:r>
      <w:hyperlink r:id="rId2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63F15D5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г) </w:t>
      </w:r>
      <w:hyperlink r:id="rId2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противодействии коррупции;</w:t>
      </w:r>
    </w:p>
    <w:p w14:paraId="3D961F0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д) бюджетного законодательства;</w:t>
      </w:r>
    </w:p>
    <w:p w14:paraId="4332372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3) умение пользоваться компьютером на уровне уверенного пользователя.</w:t>
      </w:r>
    </w:p>
    <w:p w14:paraId="787994B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2.2. Муниципальный служащий, замещающий должность главного специалиста Администрации сельского поселения должен соответствовать следующим </w:t>
      </w:r>
      <w:hyperlink w:anchor="sub_2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функциональным квалификационным требованиям</w:t>
        </w:r>
      </w:hyperlink>
      <w:r w:rsidRPr="002418C6">
        <w:rPr>
          <w:rFonts w:ascii="Times New Roman CYR" w:eastAsiaTheme="minorEastAsia" w:hAnsi="Times New Roman CYR" w:cs="Times New Roman CYR"/>
        </w:rPr>
        <w:t>.</w:t>
      </w:r>
    </w:p>
    <w:p w14:paraId="6B4A7B3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2.2.1. Главный специалист Администрации сельского поселения, должен иметь высшее профессиональное образование;</w:t>
      </w:r>
    </w:p>
    <w:p w14:paraId="2365748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2.2.2. Главный специалист Администрации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0635060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2.2.3. Главный специалист Администрации сельского поселения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3B3565A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15FAE3B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1A32C632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28EA2842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0A8A98F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3. Должностные обязанности</w:t>
      </w:r>
    </w:p>
    <w:p w14:paraId="021AB33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5591D8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Исходя из задач и функций, определенных Уставом Иртышского сельского поселения, на Главного специалиста Администрации сельского поселения  возлагаются следующие должностные обязанности:</w:t>
      </w:r>
    </w:p>
    <w:p w14:paraId="56CE2C1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3.1. Соблюдать ограничения, не нарушать запреты, которые установлены </w:t>
      </w:r>
      <w:hyperlink r:id="rId2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 и другими федеральными законами;</w:t>
      </w:r>
    </w:p>
    <w:p w14:paraId="3E7D743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3.2. Исполнять основные обязанности, предусмотренные </w:t>
      </w:r>
      <w:hyperlink r:id="rId2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6DE085B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3.3. И иные нормативные правовые акты;</w:t>
      </w:r>
    </w:p>
    <w:p w14:paraId="5975F97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3.4. Точно и в срок выполнять поручения своего руководителя;</w:t>
      </w:r>
    </w:p>
    <w:p w14:paraId="1DEF66F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ответственному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14:paraId="044D5EA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3.6. Соблюдать установленный служебный распорядок, </w:t>
      </w:r>
      <w:hyperlink r:id="rId2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Типовой кодекс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14:paraId="273424F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167B402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1159980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352AE9D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14:paraId="4A58A82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637C6F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4. Права</w:t>
      </w:r>
    </w:p>
    <w:p w14:paraId="64D8FA0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2FCA18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Наряду с основными правами, которые определены </w:t>
      </w:r>
      <w:hyperlink r:id="rId2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Федерального закона от 2 марта 2007 г. N 25-ФЗ "О муниципальной службе в Российской Федерации" Главный специалист Администрации сельского поселения имеет право:</w:t>
      </w:r>
    </w:p>
    <w:p w14:paraId="60CDA0B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4.1. Находиться в резерве при ликвидации, реорганизации органа местного самоуправления или сокращения муниципальной службы;</w:t>
      </w:r>
    </w:p>
    <w:p w14:paraId="4B9B833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4.2. Знакомиться с нормативными документами и иной документацией, определяющей его права и обязанности;</w:t>
      </w:r>
    </w:p>
    <w:p w14:paraId="2806B78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4.3. Знакомиться со всеми материалами своего личного дела, отзывами, характеристиками и другими документами до внесения их в личное дело;</w:t>
      </w:r>
    </w:p>
    <w:p w14:paraId="24BC170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4.4. Получать всю необходимую информацию для осуществления своих должностных обязанностей;</w:t>
      </w:r>
    </w:p>
    <w:p w14:paraId="5ECD397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4.5. Принимать участие в семинарах, конференциях по вопросам, относящимся к его деятельности;</w:t>
      </w:r>
    </w:p>
    <w:p w14:paraId="0222921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4.6. Иметь возможность своевременного повышения своего профессионального уровня.</w:t>
      </w:r>
    </w:p>
    <w:p w14:paraId="034AC8C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A173961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70661E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5. Ответственность</w:t>
      </w:r>
    </w:p>
    <w:p w14:paraId="7AE5B37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922163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Главный специалист Администрации сельского поселения несет установленную законодательством ответственность:</w:t>
      </w:r>
    </w:p>
    <w:p w14:paraId="0BBC563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3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3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муниципальной службе;</w:t>
      </w:r>
    </w:p>
    <w:p w14:paraId="534441F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3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административным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, </w:t>
      </w:r>
      <w:hyperlink r:id="rId3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уголовным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3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7CA36D3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5.3. За причинение материального ущерба в пределах, определенных </w:t>
      </w:r>
      <w:hyperlink r:id="rId3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3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Федерации.</w:t>
      </w:r>
    </w:p>
    <w:p w14:paraId="24A25BB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3A5F2F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1066EC5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7865E3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6.1. В установленном порядке запрашивать от структурных подразделений информацию, необходимую для исполнения своих должностных обязанностей;</w:t>
      </w:r>
    </w:p>
    <w:p w14:paraId="58D920D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6.2. Участие, по поручению Главы сельского поселения, в работе совещательных, коллегиальных комиссий.</w:t>
      </w:r>
    </w:p>
    <w:p w14:paraId="1CCD050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0460D1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1A70423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FA9B15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7.1. Главный специалист Администрации сельского поселения вправе участвовать при подготовке проектов муниципальных правовых актов, проектов решений совещательных и консультативных органов, по вопросам, входящим в его компетенцию;</w:t>
      </w:r>
    </w:p>
    <w:p w14:paraId="0C0551F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7.2. Главный специалист Администрации сельского поселения обязан участвовать при подготовке проектов муниципальных правовых актов, проектов решений совещательных и консультативных органов, разрабатываемых финансово-экономическим отделом Администрации Иртышского сельского поселения.</w:t>
      </w:r>
    </w:p>
    <w:p w14:paraId="4327653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9622CE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26611F1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6F27D4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8.1. Главный специалист Администрации сельского поселения осуществляет подготовку, согласование и рассмотрение проектов в порядке и в сроки, установленные Регламентом Администрации Иртышского сельского поселения, инструкцией по делопроизводству и иными муниципальными правовыми актами.</w:t>
      </w:r>
    </w:p>
    <w:p w14:paraId="4FBD41B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2A90095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2C316F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9.1. Для выполнения своих должностных обязанностей и реализации предоставленных прав Главный специалист Администрации сельского поселения в порядке, установленном действующим законодательством, взаимодействует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</w:t>
      </w:r>
      <w:proofErr w:type="gramEnd"/>
      <w:r w:rsidRPr="002418C6">
        <w:rPr>
          <w:rFonts w:ascii="Times New Roman CYR" w:eastAsiaTheme="minorEastAsia" w:hAnsi="Times New Roman CYR" w:cs="Times New Roman CYR"/>
        </w:rPr>
        <w:t>:</w:t>
      </w:r>
    </w:p>
    <w:p w14:paraId="4155AD3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федеральными государственными органами, территориальными органами федеральных органов исполнительной власти;</w:t>
      </w:r>
    </w:p>
    <w:p w14:paraId="0EE317E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государственными органами Омской области и других субъектов Российской </w:t>
      </w:r>
      <w:r w:rsidRPr="002418C6">
        <w:rPr>
          <w:rFonts w:ascii="Times New Roman CYR" w:eastAsiaTheme="minorEastAsia" w:hAnsi="Times New Roman CYR" w:cs="Times New Roman CYR"/>
        </w:rPr>
        <w:lastRenderedPageBreak/>
        <w:t>Федерации;</w:t>
      </w:r>
    </w:p>
    <w:p w14:paraId="3919F67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органами и должностными лицами местного самоуправления;</w:t>
      </w:r>
    </w:p>
    <w:p w14:paraId="341096A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организациями и гражданами. </w:t>
      </w:r>
    </w:p>
    <w:p w14:paraId="7B71898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DB68EC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F8F8CA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113DD3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С должностной инструкцией ознакомлен, второй экземпляр на руки получил:</w:t>
      </w:r>
    </w:p>
    <w:p w14:paraId="221BC06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1DBBFE69" w14:textId="77777777" w:rsidR="002A4215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«____» ___________ 201___г. </w:t>
      </w:r>
      <w:r w:rsidR="002A4215">
        <w:rPr>
          <w:rFonts w:ascii="Times New Roman CYR" w:eastAsiaTheme="minorEastAsia" w:hAnsi="Times New Roman CYR" w:cs="Times New Roman CYR"/>
        </w:rPr>
        <w:t xml:space="preserve">                    </w:t>
      </w:r>
    </w:p>
    <w:p w14:paraId="7EAC0D7C" w14:textId="77777777" w:rsidR="002A4215" w:rsidRDefault="002A4215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</w:t>
      </w:r>
    </w:p>
    <w:p w14:paraId="1DB04B3E" w14:textId="298E3839" w:rsidR="002418C6" w:rsidRPr="002418C6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__________________________________________________</w:t>
      </w:r>
    </w:p>
    <w:p w14:paraId="0F43429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vertAlign w:val="superscript"/>
        </w:rPr>
      </w:pPr>
      <w:r w:rsidRPr="002418C6">
        <w:rPr>
          <w:rFonts w:ascii="Times New Roman CYR" w:eastAsiaTheme="minorEastAsia" w:hAnsi="Times New Roman CYR" w:cs="Times New Roman CYR"/>
          <w:vertAlign w:val="superscript"/>
        </w:rPr>
        <w:t xml:space="preserve">                                                              подпись                                            (Ф.И.О.)</w:t>
      </w:r>
    </w:p>
    <w:p w14:paraId="225F90F9" w14:textId="77777777" w:rsidR="002418C6" w:rsidRDefault="002418C6" w:rsidP="002418C6">
      <w:pPr>
        <w:rPr>
          <w:sz w:val="28"/>
          <w:szCs w:val="28"/>
        </w:rPr>
      </w:pPr>
    </w:p>
    <w:p w14:paraId="474977AC" w14:textId="77777777" w:rsidR="002418C6" w:rsidRDefault="002418C6" w:rsidP="002418C6">
      <w:pPr>
        <w:rPr>
          <w:sz w:val="28"/>
          <w:szCs w:val="28"/>
        </w:rPr>
      </w:pPr>
    </w:p>
    <w:p w14:paraId="6880EBCE" w14:textId="77777777" w:rsidR="002418C6" w:rsidRDefault="002418C6" w:rsidP="002418C6">
      <w:pPr>
        <w:rPr>
          <w:sz w:val="28"/>
          <w:szCs w:val="28"/>
        </w:rPr>
      </w:pPr>
    </w:p>
    <w:p w14:paraId="34E33460" w14:textId="77777777" w:rsidR="002418C6" w:rsidRDefault="002418C6" w:rsidP="002418C6">
      <w:pPr>
        <w:rPr>
          <w:sz w:val="28"/>
          <w:szCs w:val="28"/>
        </w:rPr>
      </w:pPr>
    </w:p>
    <w:p w14:paraId="0B5D07FE" w14:textId="77777777" w:rsidR="002418C6" w:rsidRDefault="002418C6" w:rsidP="002418C6">
      <w:pPr>
        <w:rPr>
          <w:sz w:val="28"/>
          <w:szCs w:val="28"/>
        </w:rPr>
      </w:pPr>
    </w:p>
    <w:p w14:paraId="0B0848D5" w14:textId="77777777" w:rsidR="002418C6" w:rsidRDefault="002418C6" w:rsidP="002418C6">
      <w:pPr>
        <w:rPr>
          <w:sz w:val="28"/>
          <w:szCs w:val="28"/>
        </w:rPr>
      </w:pPr>
    </w:p>
    <w:p w14:paraId="57DED7A3" w14:textId="77777777" w:rsidR="002418C6" w:rsidRDefault="002418C6" w:rsidP="002418C6">
      <w:pPr>
        <w:rPr>
          <w:sz w:val="28"/>
          <w:szCs w:val="28"/>
        </w:rPr>
      </w:pPr>
    </w:p>
    <w:p w14:paraId="1B037444" w14:textId="77777777" w:rsidR="002418C6" w:rsidRDefault="002418C6" w:rsidP="002418C6">
      <w:pPr>
        <w:rPr>
          <w:sz w:val="28"/>
          <w:szCs w:val="28"/>
        </w:rPr>
      </w:pPr>
    </w:p>
    <w:p w14:paraId="6E900554" w14:textId="77777777" w:rsidR="002418C6" w:rsidRDefault="002418C6" w:rsidP="002418C6">
      <w:pPr>
        <w:rPr>
          <w:sz w:val="28"/>
          <w:szCs w:val="28"/>
        </w:rPr>
      </w:pPr>
    </w:p>
    <w:p w14:paraId="2629634D" w14:textId="77777777" w:rsidR="002418C6" w:rsidRDefault="002418C6" w:rsidP="002418C6">
      <w:pPr>
        <w:rPr>
          <w:sz w:val="28"/>
          <w:szCs w:val="28"/>
        </w:rPr>
      </w:pPr>
    </w:p>
    <w:p w14:paraId="1CD33726" w14:textId="77777777" w:rsidR="002418C6" w:rsidRDefault="002418C6" w:rsidP="002418C6">
      <w:pPr>
        <w:rPr>
          <w:sz w:val="28"/>
          <w:szCs w:val="28"/>
        </w:rPr>
      </w:pPr>
    </w:p>
    <w:p w14:paraId="6DF76CCA" w14:textId="77777777" w:rsidR="002418C6" w:rsidRDefault="002418C6" w:rsidP="002418C6">
      <w:pPr>
        <w:rPr>
          <w:sz w:val="28"/>
          <w:szCs w:val="28"/>
        </w:rPr>
      </w:pPr>
    </w:p>
    <w:p w14:paraId="4815863B" w14:textId="77777777" w:rsidR="002418C6" w:rsidRDefault="002418C6" w:rsidP="002418C6">
      <w:pPr>
        <w:rPr>
          <w:sz w:val="28"/>
          <w:szCs w:val="28"/>
        </w:rPr>
      </w:pPr>
    </w:p>
    <w:p w14:paraId="7CCB6138" w14:textId="77777777" w:rsidR="002418C6" w:rsidRDefault="002418C6" w:rsidP="002418C6">
      <w:pPr>
        <w:rPr>
          <w:sz w:val="28"/>
          <w:szCs w:val="28"/>
        </w:rPr>
      </w:pPr>
    </w:p>
    <w:p w14:paraId="215D8EBE" w14:textId="77777777" w:rsidR="002418C6" w:rsidRDefault="002418C6" w:rsidP="002418C6">
      <w:pPr>
        <w:rPr>
          <w:sz w:val="28"/>
          <w:szCs w:val="28"/>
        </w:rPr>
      </w:pPr>
    </w:p>
    <w:p w14:paraId="1D39C9FF" w14:textId="77777777" w:rsidR="002418C6" w:rsidRDefault="002418C6" w:rsidP="002418C6">
      <w:pPr>
        <w:rPr>
          <w:sz w:val="28"/>
          <w:szCs w:val="28"/>
        </w:rPr>
      </w:pPr>
    </w:p>
    <w:p w14:paraId="4D06ED3D" w14:textId="77777777" w:rsidR="002418C6" w:rsidRDefault="002418C6" w:rsidP="002418C6">
      <w:pPr>
        <w:rPr>
          <w:sz w:val="28"/>
          <w:szCs w:val="28"/>
        </w:rPr>
      </w:pPr>
    </w:p>
    <w:p w14:paraId="1DC82071" w14:textId="77777777" w:rsidR="002418C6" w:rsidRDefault="002418C6" w:rsidP="002418C6">
      <w:pPr>
        <w:rPr>
          <w:sz w:val="28"/>
          <w:szCs w:val="28"/>
        </w:rPr>
      </w:pPr>
    </w:p>
    <w:p w14:paraId="21915C61" w14:textId="77777777" w:rsidR="002418C6" w:rsidRDefault="002418C6" w:rsidP="002418C6">
      <w:pPr>
        <w:rPr>
          <w:sz w:val="28"/>
          <w:szCs w:val="28"/>
        </w:rPr>
      </w:pPr>
    </w:p>
    <w:p w14:paraId="6091BA19" w14:textId="77777777" w:rsidR="002418C6" w:rsidRDefault="002418C6" w:rsidP="002418C6">
      <w:pPr>
        <w:rPr>
          <w:sz w:val="28"/>
          <w:szCs w:val="28"/>
        </w:rPr>
      </w:pPr>
    </w:p>
    <w:p w14:paraId="519D2826" w14:textId="77777777" w:rsidR="002418C6" w:rsidRDefault="002418C6" w:rsidP="002418C6">
      <w:pPr>
        <w:rPr>
          <w:sz w:val="28"/>
          <w:szCs w:val="28"/>
        </w:rPr>
      </w:pPr>
    </w:p>
    <w:p w14:paraId="151A1632" w14:textId="77777777" w:rsidR="002418C6" w:rsidRDefault="002418C6" w:rsidP="002418C6">
      <w:pPr>
        <w:rPr>
          <w:sz w:val="28"/>
          <w:szCs w:val="28"/>
        </w:rPr>
      </w:pPr>
    </w:p>
    <w:p w14:paraId="24D22E38" w14:textId="77777777" w:rsidR="002418C6" w:rsidRDefault="002418C6" w:rsidP="002418C6">
      <w:pPr>
        <w:rPr>
          <w:sz w:val="28"/>
          <w:szCs w:val="28"/>
        </w:rPr>
      </w:pPr>
    </w:p>
    <w:p w14:paraId="2E43DAB5" w14:textId="77777777" w:rsidR="002418C6" w:rsidRDefault="002418C6" w:rsidP="002418C6">
      <w:pPr>
        <w:rPr>
          <w:sz w:val="28"/>
          <w:szCs w:val="28"/>
        </w:rPr>
      </w:pPr>
    </w:p>
    <w:p w14:paraId="7C2A2CB7" w14:textId="77777777" w:rsidR="002418C6" w:rsidRDefault="002418C6" w:rsidP="002418C6">
      <w:pPr>
        <w:rPr>
          <w:sz w:val="28"/>
          <w:szCs w:val="28"/>
        </w:rPr>
      </w:pPr>
    </w:p>
    <w:p w14:paraId="790255F3" w14:textId="77777777" w:rsidR="002418C6" w:rsidRDefault="002418C6" w:rsidP="002418C6">
      <w:pPr>
        <w:rPr>
          <w:sz w:val="28"/>
          <w:szCs w:val="28"/>
        </w:rPr>
      </w:pPr>
    </w:p>
    <w:p w14:paraId="69A833A6" w14:textId="77777777" w:rsidR="002418C6" w:rsidRDefault="002418C6" w:rsidP="002418C6">
      <w:pPr>
        <w:rPr>
          <w:sz w:val="28"/>
          <w:szCs w:val="28"/>
        </w:rPr>
      </w:pPr>
    </w:p>
    <w:p w14:paraId="74D2688E" w14:textId="77777777" w:rsidR="002418C6" w:rsidRDefault="002418C6" w:rsidP="002418C6">
      <w:pPr>
        <w:rPr>
          <w:sz w:val="28"/>
          <w:szCs w:val="28"/>
        </w:rPr>
      </w:pPr>
    </w:p>
    <w:p w14:paraId="4701F616" w14:textId="77777777" w:rsidR="002418C6" w:rsidRDefault="002418C6" w:rsidP="002418C6">
      <w:pPr>
        <w:rPr>
          <w:sz w:val="28"/>
          <w:szCs w:val="28"/>
        </w:rPr>
      </w:pPr>
    </w:p>
    <w:p w14:paraId="314A966A" w14:textId="77777777" w:rsidR="002418C6" w:rsidRDefault="002418C6" w:rsidP="002418C6">
      <w:pPr>
        <w:rPr>
          <w:sz w:val="28"/>
          <w:szCs w:val="28"/>
        </w:rPr>
      </w:pPr>
    </w:p>
    <w:p w14:paraId="5A1CE90C" w14:textId="77777777" w:rsidR="002418C6" w:rsidRDefault="002418C6" w:rsidP="002418C6">
      <w:pPr>
        <w:rPr>
          <w:sz w:val="28"/>
          <w:szCs w:val="28"/>
        </w:rPr>
      </w:pPr>
    </w:p>
    <w:p w14:paraId="500FA505" w14:textId="77777777" w:rsidR="002A4215" w:rsidRDefault="002A4215" w:rsidP="002418C6">
      <w:pPr>
        <w:rPr>
          <w:sz w:val="28"/>
          <w:szCs w:val="28"/>
        </w:rPr>
      </w:pPr>
    </w:p>
    <w:p w14:paraId="4AEC011F" w14:textId="77777777" w:rsidR="002A4215" w:rsidRDefault="002A4215" w:rsidP="002418C6">
      <w:pPr>
        <w:rPr>
          <w:sz w:val="28"/>
          <w:szCs w:val="28"/>
        </w:rPr>
      </w:pPr>
    </w:p>
    <w:p w14:paraId="57E9783D" w14:textId="77777777" w:rsidR="00445D04" w:rsidRDefault="00445D04" w:rsidP="002418C6">
      <w:pPr>
        <w:rPr>
          <w:sz w:val="28"/>
          <w:szCs w:val="28"/>
        </w:rPr>
      </w:pPr>
    </w:p>
    <w:p w14:paraId="2225461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Приложение № 3</w:t>
      </w:r>
    </w:p>
    <w:p w14:paraId="0AFF3DF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                      УТВЕРЖДАЮ:</w:t>
      </w:r>
    </w:p>
    <w:p w14:paraId="7CFA1E5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Глава Иртышского сельского поселения</w:t>
      </w:r>
    </w:p>
    <w:p w14:paraId="226B3DC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072F033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_______________________И.В. Барабанов</w:t>
      </w:r>
    </w:p>
    <w:p w14:paraId="319C419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D8A26D1" w14:textId="32B69002" w:rsidR="002418C6" w:rsidRDefault="002418C6" w:rsidP="00445D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br/>
        <w:t>муниципального служащего, замещающего муниципальную должность главного специалиста (специалиста по ГО и ЧС) Администрации Иртышского сельского поселения Омского муниципального района Омской области</w:t>
      </w:r>
    </w:p>
    <w:p w14:paraId="20BF5A05" w14:textId="77777777" w:rsidR="00445D04" w:rsidRPr="00445D04" w:rsidRDefault="00445D04" w:rsidP="00445D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75090452" w14:textId="033A8125" w:rsidR="002418C6" w:rsidRPr="002A4215" w:rsidRDefault="002418C6" w:rsidP="002A42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p w14:paraId="75F7C73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1.1. Должность главного специалиста Администрации Иртышского сельского поселения является должностью муниципальной службы.</w:t>
      </w:r>
    </w:p>
    <w:p w14:paraId="3DA21B30" w14:textId="737E00B4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1.2. Должность главного специалиста Администрации Иртышского сельского поселения относится к ста</w:t>
      </w:r>
      <w:r w:rsidR="00896C5B">
        <w:rPr>
          <w:rFonts w:ascii="Times New Roman CYR" w:eastAsiaTheme="minorEastAsia" w:hAnsi="Times New Roman CYR" w:cs="Times New Roman CYR"/>
        </w:rPr>
        <w:t>ршей  группе должностей (пункт 4</w:t>
      </w:r>
      <w:r w:rsidRPr="002418C6">
        <w:rPr>
          <w:rFonts w:ascii="Times New Roman CYR" w:eastAsiaTheme="minorEastAsia" w:hAnsi="Times New Roman CYR" w:cs="Times New Roman CYR"/>
        </w:rPr>
        <w:t xml:space="preserve"> раздела 2 Реестра муниципальных должностей и должностей муниципальной службы в Омской области).</w:t>
      </w:r>
    </w:p>
    <w:p w14:paraId="0EF9DFA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14:paraId="23069E28" w14:textId="13151962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участие в организации и осуществлении мероприятий по гражданской обороне, защите населения и территории </w:t>
      </w:r>
      <w:r w:rsidR="00445D04">
        <w:rPr>
          <w:rFonts w:ascii="Times New Roman CYR" w:eastAsiaTheme="minorEastAsia" w:hAnsi="Times New Roman CYR" w:cs="Times New Roman CYR"/>
        </w:rPr>
        <w:t xml:space="preserve">поселения </w:t>
      </w:r>
      <w:r w:rsidRPr="002418C6">
        <w:rPr>
          <w:rFonts w:ascii="Times New Roman CYR" w:eastAsiaTheme="minorEastAsia" w:hAnsi="Times New Roman CYR" w:cs="Times New Roman CYR"/>
        </w:rPr>
        <w:t>от чрезвычайных ситуаций прир</w:t>
      </w:r>
      <w:r w:rsidR="000D7568">
        <w:rPr>
          <w:rFonts w:ascii="Times New Roman CYR" w:eastAsiaTheme="minorEastAsia" w:hAnsi="Times New Roman CYR" w:cs="Times New Roman CYR"/>
        </w:rPr>
        <w:t>одного и техногенного характера</w:t>
      </w:r>
      <w:r w:rsidR="00445D04">
        <w:rPr>
          <w:rFonts w:ascii="Times New Roman CYR" w:eastAsiaTheme="minorEastAsia" w:hAnsi="Times New Roman CYR" w:cs="Times New Roman CYR"/>
        </w:rPr>
        <w:t>, терроризма</w:t>
      </w:r>
      <w:r w:rsidR="000D7568">
        <w:rPr>
          <w:rFonts w:ascii="Times New Roman CYR" w:eastAsiaTheme="minorEastAsia" w:hAnsi="Times New Roman CYR" w:cs="Times New Roman CYR"/>
        </w:rPr>
        <w:t>;</w:t>
      </w:r>
    </w:p>
    <w:p w14:paraId="137E4723" w14:textId="6FBD2436" w:rsidR="00A66BC8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66BC8">
        <w:rPr>
          <w:rFonts w:ascii="Times New Roman CYR" w:eastAsiaTheme="minorEastAsia" w:hAnsi="Times New Roman CYR" w:cs="Times New Roman CYR"/>
        </w:rPr>
        <w:t>- осуществление</w:t>
      </w:r>
      <w:r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A66BC8">
        <w:rPr>
          <w:rFonts w:ascii="Times New Roman CYR" w:eastAsiaTheme="minorEastAsia" w:hAnsi="Times New Roman CYR" w:cs="Times New Roman CYR"/>
        </w:rPr>
        <w:t>похозяйственного</w:t>
      </w:r>
      <w:proofErr w:type="spellEnd"/>
      <w:r w:rsidRPr="00A66BC8">
        <w:rPr>
          <w:rFonts w:ascii="Times New Roman CYR" w:eastAsiaTheme="minorEastAsia" w:hAnsi="Times New Roman CYR" w:cs="Times New Roman CYR"/>
        </w:rPr>
        <w:t xml:space="preserve"> учета</w:t>
      </w:r>
      <w:r>
        <w:rPr>
          <w:rFonts w:ascii="Times New Roman CYR" w:eastAsiaTheme="minorEastAsia" w:hAnsi="Times New Roman CYR" w:cs="Times New Roman CYR"/>
        </w:rPr>
        <w:t>;</w:t>
      </w:r>
    </w:p>
    <w:p w14:paraId="4623139E" w14:textId="0D5B5535" w:rsidR="00A66BC8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66BC8">
        <w:rPr>
          <w:rFonts w:ascii="Times New Roman CYR" w:eastAsiaTheme="minorEastAsia" w:hAnsi="Times New Roman CYR" w:cs="Times New Roman CYR"/>
        </w:rPr>
        <w:t>- регулирование жилищно-коммунального хозяйства;</w:t>
      </w:r>
      <w:r>
        <w:rPr>
          <w:rFonts w:ascii="Times New Roman CYR" w:eastAsiaTheme="minorEastAsia" w:hAnsi="Times New Roman CYR" w:cs="Times New Roman CYR"/>
        </w:rPr>
        <w:t xml:space="preserve"> </w:t>
      </w:r>
    </w:p>
    <w:p w14:paraId="7D918595" w14:textId="7947F0B0" w:rsidR="000D7568" w:rsidRPr="002418C6" w:rsidRDefault="00A66BC8" w:rsidP="00445D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2418C6">
        <w:rPr>
          <w:rFonts w:ascii="Times New Roman CYR" w:eastAsiaTheme="minorEastAsia" w:hAnsi="Times New Roman CYR" w:cs="Times New Roman CYR"/>
        </w:rPr>
        <w:t>взаимодействие с предпринимателями;</w:t>
      </w:r>
    </w:p>
    <w:p w14:paraId="52BEA63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14:paraId="76FBFE12" w14:textId="2B7B772E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предоставление документов, отчетов и иной информации по мобилизационной подготовке</w:t>
      </w:r>
      <w:r w:rsidR="00F32680">
        <w:rPr>
          <w:rFonts w:ascii="Times New Roman CYR" w:eastAsiaTheme="minorEastAsia" w:hAnsi="Times New Roman CYR" w:cs="Times New Roman CYR"/>
        </w:rPr>
        <w:t>, организация и координация работы комиссии по чрезвычайным ситуациям и пожарной безопасности</w:t>
      </w:r>
      <w:r w:rsidRPr="002418C6">
        <w:rPr>
          <w:rFonts w:ascii="Times New Roman CYR" w:eastAsiaTheme="minorEastAsia" w:hAnsi="Times New Roman CYR" w:cs="Times New Roman CYR"/>
        </w:rPr>
        <w:t>;</w:t>
      </w:r>
    </w:p>
    <w:p w14:paraId="3C4EF42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организация работы внештатных инспекторов по противопожарной профилактике;</w:t>
      </w:r>
    </w:p>
    <w:p w14:paraId="3BFA0AB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ведение разъяснительной работы среди населения по вопросам пожарной безопасности;</w:t>
      </w:r>
    </w:p>
    <w:p w14:paraId="1CA6E77E" w14:textId="3DE59950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участие в осуществлении мероприятий по обеспечению безопасности на водных объектах</w:t>
      </w:r>
      <w:r w:rsidR="00A66BC8">
        <w:rPr>
          <w:rFonts w:ascii="Times New Roman CYR" w:eastAsiaTheme="minorEastAsia" w:hAnsi="Times New Roman CYR" w:cs="Times New Roman CYR"/>
        </w:rPr>
        <w:t>,</w:t>
      </w:r>
      <w:r w:rsidR="00A66BC8" w:rsidRPr="00A66BC8">
        <w:t xml:space="preserve"> </w:t>
      </w:r>
      <w:r w:rsidR="00A66BC8" w:rsidRPr="00A66BC8">
        <w:rPr>
          <w:rFonts w:ascii="Times New Roman CYR" w:eastAsiaTheme="minorEastAsia" w:hAnsi="Times New Roman CYR" w:cs="Times New Roman CYR"/>
        </w:rPr>
        <w:t>охране их жизни и здоровья;</w:t>
      </w:r>
    </w:p>
    <w:p w14:paraId="4A0B7F6D" w14:textId="0D39BC1A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формирование и организация работ</w:t>
      </w:r>
      <w:r w:rsidR="000D7568">
        <w:rPr>
          <w:rFonts w:ascii="Times New Roman CYR" w:eastAsiaTheme="minorEastAsia" w:hAnsi="Times New Roman CYR" w:cs="Times New Roman CYR"/>
        </w:rPr>
        <w:t>ы добровольной народной дружины;</w:t>
      </w:r>
    </w:p>
    <w:p w14:paraId="519A6336" w14:textId="3A97EA7D" w:rsidR="00A66BC8" w:rsidRDefault="00A66BC8" w:rsidP="002A42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эксплуатацией жилищного муниципального фонда, объектов коммунального и дорожного хозяйства</w:t>
      </w:r>
      <w:r>
        <w:rPr>
          <w:rFonts w:ascii="Times New Roman CYR" w:eastAsiaTheme="minorEastAsia" w:hAnsi="Times New Roman CYR" w:cs="Times New Roman CYR"/>
        </w:rPr>
        <w:t>, предоставление отчетов</w:t>
      </w:r>
      <w:r w:rsidR="00896C5B">
        <w:rPr>
          <w:rFonts w:ascii="Times New Roman CYR" w:eastAsiaTheme="minorEastAsia" w:hAnsi="Times New Roman CYR" w:cs="Times New Roman CYR"/>
        </w:rPr>
        <w:t>, работа в программе ГИС ЖКХ</w:t>
      </w:r>
      <w:r w:rsidR="002A4215">
        <w:rPr>
          <w:rFonts w:ascii="Times New Roman CYR" w:eastAsiaTheme="minorEastAsia" w:hAnsi="Times New Roman CYR" w:cs="Times New Roman CYR"/>
        </w:rPr>
        <w:t xml:space="preserve">, </w:t>
      </w:r>
      <w:r w:rsidRPr="002418C6">
        <w:rPr>
          <w:rFonts w:ascii="Times New Roman CYR" w:eastAsiaTheme="minorEastAsia" w:hAnsi="Times New Roman CYR" w:cs="Times New Roman CYR"/>
        </w:rPr>
        <w:t>организация благоустройства, озеленения территории поселения;</w:t>
      </w:r>
    </w:p>
    <w:p w14:paraId="0B8A5B07" w14:textId="63DF9193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предоставляет муниципальные услуги: выдача ордера на производство земляных работ, предоставление информации о порядке предоставления жилищно-коммунальных услуг</w:t>
      </w:r>
      <w:r>
        <w:rPr>
          <w:rFonts w:ascii="Times New Roman CYR" w:eastAsiaTheme="minorEastAsia" w:hAnsi="Times New Roman CYR" w:cs="Times New Roman CYR"/>
        </w:rPr>
        <w:t>;</w:t>
      </w:r>
    </w:p>
    <w:p w14:paraId="12E0B2BC" w14:textId="15F4D1B9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принимает участие в охране природы на территории Иртышского сельского поселения</w:t>
      </w:r>
      <w:r>
        <w:rPr>
          <w:rFonts w:ascii="Times New Roman CYR" w:eastAsiaTheme="minorEastAsia" w:hAnsi="Times New Roman CYR" w:cs="Times New Roman CYR"/>
        </w:rPr>
        <w:t>;</w:t>
      </w:r>
    </w:p>
    <w:p w14:paraId="36244A58" w14:textId="32213DC4" w:rsidR="000D7568" w:rsidRDefault="000D7568" w:rsidP="000D75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взаимодействие с предпринимателями</w:t>
      </w:r>
      <w:r w:rsidR="00896C5B">
        <w:rPr>
          <w:rFonts w:ascii="Times New Roman CYR" w:eastAsiaTheme="minorEastAsia" w:hAnsi="Times New Roman CYR" w:cs="Times New Roman CYR"/>
        </w:rPr>
        <w:t>, ведение реестра субъектов малого и среднего предпринимательства</w:t>
      </w:r>
      <w:r w:rsidRPr="002418C6">
        <w:rPr>
          <w:rFonts w:ascii="Times New Roman CYR" w:eastAsiaTheme="minorEastAsia" w:hAnsi="Times New Roman CYR" w:cs="Times New Roman CYR"/>
        </w:rPr>
        <w:t>;</w:t>
      </w:r>
    </w:p>
    <w:p w14:paraId="10DAE42A" w14:textId="5DB256E2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ведение (своевременное заполнение), хранение </w:t>
      </w:r>
      <w:proofErr w:type="spellStart"/>
      <w:r>
        <w:rPr>
          <w:rFonts w:ascii="Times New Roman CYR" w:eastAsiaTheme="minorEastAsia" w:hAnsi="Times New Roman CYR" w:cs="Times New Roman CYR"/>
        </w:rPr>
        <w:t>похозяйственных</w:t>
      </w:r>
      <w:proofErr w:type="spellEnd"/>
      <w:r>
        <w:rPr>
          <w:rFonts w:ascii="Times New Roman CYR" w:eastAsiaTheme="minorEastAsia" w:hAnsi="Times New Roman CYR" w:cs="Times New Roman CYR"/>
        </w:rPr>
        <w:t xml:space="preserve"> книг, своевременная передача </w:t>
      </w:r>
      <w:r w:rsidR="003D56C8">
        <w:rPr>
          <w:rFonts w:ascii="Times New Roman CYR" w:eastAsiaTheme="minorEastAsia" w:hAnsi="Times New Roman CYR" w:cs="Times New Roman CYR"/>
        </w:rPr>
        <w:t xml:space="preserve">их </w:t>
      </w:r>
      <w:r>
        <w:rPr>
          <w:rFonts w:ascii="Times New Roman CYR" w:eastAsiaTheme="minorEastAsia" w:hAnsi="Times New Roman CYR" w:cs="Times New Roman CYR"/>
        </w:rPr>
        <w:t>в архив</w:t>
      </w:r>
      <w:r w:rsidR="003D56C8">
        <w:rPr>
          <w:rFonts w:ascii="Times New Roman CYR" w:eastAsiaTheme="minorEastAsia" w:hAnsi="Times New Roman CYR" w:cs="Times New Roman CYR"/>
        </w:rPr>
        <w:t xml:space="preserve">, заполнение раздела </w:t>
      </w:r>
      <w:r w:rsidR="002A4215">
        <w:rPr>
          <w:rFonts w:ascii="Times New Roman CYR" w:eastAsiaTheme="minorEastAsia" w:hAnsi="Times New Roman CYR" w:cs="Times New Roman CYR"/>
        </w:rPr>
        <w:t>«Скот»</w:t>
      </w:r>
      <w:r w:rsidR="003D56C8">
        <w:rPr>
          <w:rFonts w:ascii="Times New Roman CYR" w:eastAsiaTheme="minorEastAsia" w:hAnsi="Times New Roman CYR" w:cs="Times New Roman CYR"/>
        </w:rPr>
        <w:t xml:space="preserve"> в программе ПО «КРИСТА», предоставление отчетов по скоту;</w:t>
      </w:r>
    </w:p>
    <w:p w14:paraId="5518F80F" w14:textId="5C7C9A13" w:rsidR="003D56C8" w:rsidRPr="00F10F37" w:rsidRDefault="003D56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предоставление с</w:t>
      </w:r>
      <w:r w:rsidRPr="003D56C8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 xml:space="preserve">архивных справок (выписок их </w:t>
      </w:r>
      <w:proofErr w:type="spellStart"/>
      <w:r>
        <w:rPr>
          <w:rFonts w:ascii="Times New Roman CYR" w:eastAsiaTheme="minorEastAsia" w:hAnsi="Times New Roman CYR" w:cs="Times New Roman CYR"/>
        </w:rPr>
        <w:t>похозяйственных</w:t>
      </w:r>
      <w:proofErr w:type="spellEnd"/>
      <w:r>
        <w:rPr>
          <w:rFonts w:ascii="Times New Roman CYR" w:eastAsiaTheme="minorEastAsia" w:hAnsi="Times New Roman CYR" w:cs="Times New Roman CYR"/>
        </w:rPr>
        <w:t xml:space="preserve"> книг)</w:t>
      </w:r>
    </w:p>
    <w:p w14:paraId="2944F254" w14:textId="77777777" w:rsidR="000D7568" w:rsidRPr="002418C6" w:rsidRDefault="000D7568" w:rsidP="002A421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14:paraId="55114A9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1.5. Цель исполнения должностных обязанностей муниципального служащего, замещающего должность главного специалиста Администрации сельского поселения см. п. 1.3.</w:t>
      </w:r>
    </w:p>
    <w:p w14:paraId="136881E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1.6. Основные задачи, на реализацию которых ориентировано исполнение должностных обязанностей главного специалиста Администрации сельского поселения:</w:t>
      </w:r>
    </w:p>
    <w:p w14:paraId="2B4BD04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исполнение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16824CC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1.7. Главный специалист Администрации сельского поселения назначается на должность и освобождается от должности распоряжением Главы сельского поселения.</w:t>
      </w:r>
    </w:p>
    <w:p w14:paraId="1FC9048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1.8. Главный специалист Администрации сельского поселения непосредственно подчинен Главе сельского поселения.</w:t>
      </w:r>
    </w:p>
    <w:p w14:paraId="7DBE8CE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2. Квалификационные требования</w:t>
      </w:r>
    </w:p>
    <w:p w14:paraId="12302AB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 Для замещения должности главного специалиста Администрации Иртышского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14:paraId="5CE2D21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2.1. </w:t>
      </w:r>
      <w:hyperlink w:anchor="sub_2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Базовые квалификационные требования</w:t>
        </w:r>
      </w:hyperlink>
      <w:r w:rsidRPr="002418C6">
        <w:rPr>
          <w:rFonts w:ascii="Times New Roman CYR" w:eastAsiaTheme="minorEastAsia" w:hAnsi="Times New Roman CYR" w:cs="Times New Roman CYR"/>
        </w:rPr>
        <w:t>:</w:t>
      </w:r>
    </w:p>
    <w:p w14:paraId="04A2BDF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2.1.1. Муниципальный служащий, замещающий должность главного специалиста Администрации Иртышского сельского поселения, должен иметь высшее профессиональное образование. </w:t>
      </w:r>
    </w:p>
    <w:p w14:paraId="725F292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2.1.2. Для замещения должности главного специалиста Администрации сельского поселения установлено  требование о наличие не менее 5 лет стажа работы.</w:t>
      </w:r>
    </w:p>
    <w:p w14:paraId="47BB081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2.1.3. Главный специалист Администрации сельского поселения должен обладать следующими базовыми знаниями:</w:t>
      </w:r>
    </w:p>
    <w:p w14:paraId="6D31963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1) знанием государственного языка Российской Федерации (русского языка);</w:t>
      </w:r>
    </w:p>
    <w:p w14:paraId="225DC47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2) правовыми знаниями основ:</w:t>
      </w:r>
    </w:p>
    <w:p w14:paraId="024680C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а) </w:t>
      </w:r>
      <w:hyperlink r:id="rId3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65C6A4E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б) </w:t>
      </w:r>
      <w:hyperlink r:id="rId3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14:paraId="10B06F7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в)  </w:t>
      </w:r>
      <w:hyperlink r:id="rId3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5BB0C7E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г) </w:t>
      </w:r>
      <w:hyperlink r:id="rId4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противодействии коррупции;</w:t>
      </w:r>
    </w:p>
    <w:p w14:paraId="27F2A29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д) бюджетного законодательства;</w:t>
      </w:r>
    </w:p>
    <w:p w14:paraId="22537BD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3) умение пользоваться компьютером на уровне уверенного пользователя.</w:t>
      </w:r>
    </w:p>
    <w:p w14:paraId="77C3389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2.2. Муниципальный служащий, замещающий должность главного специалиста Администрации сельского поселения должен соответствовать следующим </w:t>
      </w:r>
      <w:hyperlink w:anchor="sub_2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функциональным квалификационным требованиям</w:t>
        </w:r>
      </w:hyperlink>
      <w:r w:rsidRPr="002418C6">
        <w:rPr>
          <w:rFonts w:ascii="Times New Roman CYR" w:eastAsiaTheme="minorEastAsia" w:hAnsi="Times New Roman CYR" w:cs="Times New Roman CYR"/>
        </w:rPr>
        <w:t>.</w:t>
      </w:r>
    </w:p>
    <w:p w14:paraId="175F670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2.2.1. Главный специалист Администрации сельского поселения, должен иметь высшее профессиональное образование;</w:t>
      </w:r>
    </w:p>
    <w:p w14:paraId="4201485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2.2.2. Главный специалист Администрации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4641440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2.2.3. Главный специалист Администрации сельского поселения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50DB247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3. Должностные обязанности</w:t>
      </w:r>
    </w:p>
    <w:p w14:paraId="0211FED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Исходя из задач и функций, определенных Уставом Иртышского сельского поселения, на Главного специалиста Администрации сельского поселения  возлагаются следующие должностные обязанности:</w:t>
      </w:r>
    </w:p>
    <w:p w14:paraId="076A0DE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lastRenderedPageBreak/>
        <w:t xml:space="preserve">3.1. Соблюдать ограничения, не нарушать запреты, которые установлены </w:t>
      </w:r>
      <w:hyperlink r:id="rId4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 и другими федеральными законами;</w:t>
      </w:r>
    </w:p>
    <w:p w14:paraId="0AA4B05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3.2. Исполнять основные обязанности, предусмотренные </w:t>
      </w:r>
      <w:hyperlink r:id="rId4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6B0EAEE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3.3. И иные нормативные правовые акты;</w:t>
      </w:r>
    </w:p>
    <w:p w14:paraId="2D58974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3.4. Точно и в срок выполнять поручения своего руководителя;</w:t>
      </w:r>
    </w:p>
    <w:p w14:paraId="3AB177E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ответственному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14:paraId="4551E0B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3.6. Соблюдать установленный служебный распорядок, </w:t>
      </w:r>
      <w:hyperlink r:id="rId4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Типовой кодекс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14:paraId="71259ED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4B4CB02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580F55D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5F5CC20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14:paraId="048BF40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4. Права</w:t>
      </w:r>
    </w:p>
    <w:p w14:paraId="081DDC4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Наряду с основными правами, которые определены </w:t>
      </w:r>
      <w:hyperlink r:id="rId4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Федерального закона от 2 марта 2007 г. N 25-ФЗ "О муниципальной службе в Российской Федерации" Главный специалист Администрации сельского поселения имеет право:</w:t>
      </w:r>
    </w:p>
    <w:p w14:paraId="7C9875E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4.1. Находиться в резерве при ликвидации, реорганизации органа местного самоуправления или сокращения муниципальной службы;</w:t>
      </w:r>
    </w:p>
    <w:p w14:paraId="7FF0A84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4.2. Знакомиться с нормативными документами и иной документацией, определяющей его права и обязанности;</w:t>
      </w:r>
    </w:p>
    <w:p w14:paraId="4E75ED4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4.3. Знакомиться со всеми материалами своего личного дела, отзывами, характеристиками и другими документами до внесения их в личное дело;</w:t>
      </w:r>
    </w:p>
    <w:p w14:paraId="1D1CFCD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4.4. Получать всю необходимую информацию для осуществления своих должностных обязанностей;</w:t>
      </w:r>
    </w:p>
    <w:p w14:paraId="7C1C661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4.5. Принимать участие в семинарах, конференциях по вопросам, относящимся к его деятельности;</w:t>
      </w:r>
    </w:p>
    <w:p w14:paraId="68869EE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4.6. Иметь возможность своевременного повышения своего профессионального уровня.</w:t>
      </w:r>
    </w:p>
    <w:p w14:paraId="76791120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0F8C116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5. Ответственность</w:t>
      </w:r>
    </w:p>
    <w:p w14:paraId="0B84DA2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Главный специалист Администрации сельского поселения несет установленную законодательством ответственность:</w:t>
      </w:r>
    </w:p>
    <w:p w14:paraId="02B1474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4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4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муниципальной службе;</w:t>
      </w:r>
    </w:p>
    <w:p w14:paraId="660780F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4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административным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, </w:t>
      </w:r>
      <w:hyperlink r:id="rId4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уголовным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4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 xml:space="preserve">гражданским </w:t>
        </w:r>
        <w:r w:rsidRPr="002418C6">
          <w:rPr>
            <w:rFonts w:ascii="Times New Roman CYR" w:eastAsiaTheme="minorEastAsia" w:hAnsi="Times New Roman CYR" w:cs="Times New Roman CYR"/>
            <w:color w:val="106BBE"/>
          </w:rPr>
          <w:lastRenderedPageBreak/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48EAB92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5.3. За причинение материального ущерба в пределах, определенных </w:t>
      </w:r>
      <w:hyperlink r:id="rId5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5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Федерации.</w:t>
      </w:r>
    </w:p>
    <w:p w14:paraId="6FCEEE7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709EC2B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6.1. В установленном порядке запрашивать от структурных подразделений информацию, необходимую для исполнения своих должностных обязанностей;</w:t>
      </w:r>
    </w:p>
    <w:p w14:paraId="159FBF2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6.2. Участие, по поручению Главы сельского поселения, в работе совещательных, коллегиальных комиссий.</w:t>
      </w:r>
    </w:p>
    <w:p w14:paraId="2C75976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363D5E5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7.1. Главный специалист Администрации сельского поселения вправе участвовать при подготовке проектов муниципальных правовых актов, проектов решений совещательных и консультативных органов, по вопросам, входящим в его компетенцию;</w:t>
      </w:r>
    </w:p>
    <w:p w14:paraId="6B5A3F3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7.2. Главный специалист Администрации сельского поселения обязан участвовать при подготовке проектов муниципальных правовых актов, проектов решений совещательных и консультативных органов, разрабатываемых финансово-экономическим отделом Администрации Иртышского сельского поселения.</w:t>
      </w:r>
    </w:p>
    <w:p w14:paraId="0037557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5D6196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8.1. Главный специалист Администрации сельского поселения осуществляет подготовку, согласование и рассмотрение проектов в порядке и в сроки, установленные Регламентом Администрации Иртышского сельского поселения, инструкцией по делопроизводству и иными муниципальными правовыми актами.</w:t>
      </w:r>
    </w:p>
    <w:p w14:paraId="6198A11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3767D09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9.1. Для выполнения своих должностных обязанностей и реализации предоставленных прав Главный специалист Администрации сельского поселения в порядке, установленном действующим законодательством, взаимодействует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</w:t>
      </w:r>
      <w:proofErr w:type="gramEnd"/>
      <w:r w:rsidRPr="002418C6">
        <w:rPr>
          <w:rFonts w:ascii="Times New Roman CYR" w:eastAsiaTheme="minorEastAsia" w:hAnsi="Times New Roman CYR" w:cs="Times New Roman CYR"/>
        </w:rPr>
        <w:t>:</w:t>
      </w:r>
    </w:p>
    <w:p w14:paraId="24B9C1F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федеральными государственными органами, территориальными органами федеральных органов исполнительной власти;</w:t>
      </w:r>
    </w:p>
    <w:p w14:paraId="0551FDE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государственными органами Омской области и других субъектов Российской Федерации;</w:t>
      </w:r>
    </w:p>
    <w:p w14:paraId="3586B8C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органами и должностными лицами местного самоуправления;</w:t>
      </w:r>
    </w:p>
    <w:p w14:paraId="0C6C4C3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организациями и гражданами. </w:t>
      </w:r>
    </w:p>
    <w:p w14:paraId="31B3C4B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973DDA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С должностной инструкцией ознакомлен, второй экземпляр на руки получил:</w:t>
      </w:r>
    </w:p>
    <w:p w14:paraId="6D0B17A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AF3DF06" w14:textId="77777777" w:rsidR="002A4215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«____» ___________ 201___г.</w:t>
      </w:r>
      <w:r w:rsidR="002A4215">
        <w:rPr>
          <w:rFonts w:ascii="Times New Roman CYR" w:eastAsiaTheme="minorEastAsia" w:hAnsi="Times New Roman CYR" w:cs="Times New Roman CYR"/>
        </w:rPr>
        <w:t xml:space="preserve"> </w:t>
      </w:r>
    </w:p>
    <w:p w14:paraId="4EEBB106" w14:textId="77777777" w:rsidR="002A4215" w:rsidRDefault="002A4215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</w:p>
    <w:p w14:paraId="5D9810C0" w14:textId="58BFBE12" w:rsidR="002418C6" w:rsidRPr="002418C6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__________________________________________________</w:t>
      </w:r>
    </w:p>
    <w:p w14:paraId="2DC78BE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vertAlign w:val="superscript"/>
        </w:rPr>
      </w:pPr>
      <w:r w:rsidRPr="002418C6">
        <w:rPr>
          <w:rFonts w:ascii="Times New Roman CYR" w:eastAsiaTheme="minorEastAsia" w:hAnsi="Times New Roman CYR" w:cs="Times New Roman CYR"/>
          <w:vertAlign w:val="superscript"/>
        </w:rPr>
        <w:t xml:space="preserve">                                                              подпись                                            (Ф.И.О.)</w:t>
      </w:r>
    </w:p>
    <w:p w14:paraId="64AA8C7C" w14:textId="77777777" w:rsidR="000D7568" w:rsidRDefault="000D7568" w:rsidP="002418C6">
      <w:pPr>
        <w:rPr>
          <w:sz w:val="28"/>
          <w:szCs w:val="28"/>
        </w:rPr>
      </w:pPr>
    </w:p>
    <w:p w14:paraId="7DDC640F" w14:textId="77777777" w:rsidR="002418C6" w:rsidRDefault="002418C6" w:rsidP="002418C6">
      <w:pPr>
        <w:rPr>
          <w:sz w:val="28"/>
          <w:szCs w:val="28"/>
        </w:rPr>
      </w:pPr>
    </w:p>
    <w:p w14:paraId="03DA784C" w14:textId="77777777" w:rsidR="00C06139" w:rsidRDefault="00C06139" w:rsidP="002418C6">
      <w:pPr>
        <w:rPr>
          <w:sz w:val="28"/>
          <w:szCs w:val="28"/>
        </w:rPr>
      </w:pPr>
    </w:p>
    <w:p w14:paraId="49DD0058" w14:textId="77777777" w:rsidR="006617A5" w:rsidRDefault="006617A5" w:rsidP="002418C6">
      <w:pPr>
        <w:rPr>
          <w:sz w:val="28"/>
          <w:szCs w:val="28"/>
        </w:rPr>
      </w:pPr>
    </w:p>
    <w:p w14:paraId="3E6317F8" w14:textId="77777777" w:rsidR="006617A5" w:rsidRDefault="006617A5" w:rsidP="002418C6">
      <w:pPr>
        <w:rPr>
          <w:sz w:val="28"/>
          <w:szCs w:val="28"/>
        </w:rPr>
      </w:pPr>
    </w:p>
    <w:p w14:paraId="7A9B636D" w14:textId="77777777" w:rsidR="006617A5" w:rsidRDefault="006617A5" w:rsidP="002418C6">
      <w:pPr>
        <w:rPr>
          <w:sz w:val="28"/>
          <w:szCs w:val="28"/>
        </w:rPr>
      </w:pPr>
    </w:p>
    <w:p w14:paraId="0AF78CB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Приложение № 4</w:t>
      </w:r>
    </w:p>
    <w:p w14:paraId="55DCEB8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                      УТВЕРЖДАЮ:</w:t>
      </w:r>
    </w:p>
    <w:p w14:paraId="17440DE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Глава Иртышского сельского поселения</w:t>
      </w:r>
    </w:p>
    <w:p w14:paraId="28D646C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3F666E2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_______________________И.В. Барабанов</w:t>
      </w:r>
    </w:p>
    <w:p w14:paraId="579BAB0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9FDDB02" w14:textId="04D311B2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br/>
        <w:t>муниципального служащего, замещающего муниципальную должность главного специалиста (специалист по земельным и имущественным отношениям) Администрации Иртышского сельского поселения Омского муниципального района Омской области</w:t>
      </w:r>
    </w:p>
    <w:p w14:paraId="6AC7819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2C2671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p w14:paraId="76FA189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1.1. Должность главного специалиста Администрации Иртышского сельского поселения является должностью муниципальной службы.</w:t>
      </w:r>
    </w:p>
    <w:p w14:paraId="738EA2B6" w14:textId="55CBA738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1.2. Должность главного специалиста Администрации Иртышского сельского поселения относится к ста</w:t>
      </w:r>
      <w:r w:rsidR="008A5AB0">
        <w:rPr>
          <w:rFonts w:ascii="Times New Roman CYR" w:eastAsiaTheme="minorEastAsia" w:hAnsi="Times New Roman CYR" w:cs="Times New Roman CYR"/>
        </w:rPr>
        <w:t>ршей  группе должностей (пункт 4</w:t>
      </w:r>
      <w:r w:rsidRPr="002418C6">
        <w:rPr>
          <w:rFonts w:ascii="Times New Roman CYR" w:eastAsiaTheme="minorEastAsia" w:hAnsi="Times New Roman CYR" w:cs="Times New Roman CYR"/>
        </w:rPr>
        <w:t xml:space="preserve"> раздела 2 Реестра муниципальных должностей и должностей муниципальной службы в Омской области).</w:t>
      </w:r>
    </w:p>
    <w:p w14:paraId="42051E1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14:paraId="595F7F6A" w14:textId="5483E57D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контроль земельно-имущественных отношений;</w:t>
      </w:r>
    </w:p>
    <w:p w14:paraId="6307DCE0" w14:textId="151D601B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участие в разработке документации по территориальному планированию и застройке поселения;</w:t>
      </w:r>
    </w:p>
    <w:p w14:paraId="3FA7EE68" w14:textId="77777777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сбор статистических показателей, характеризующих состояние экономики и социальной сферы поселения;</w:t>
      </w:r>
    </w:p>
    <w:p w14:paraId="4335232A" w14:textId="77777777" w:rsidR="00C06139" w:rsidRDefault="00C06139" w:rsidP="00C061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10F37">
        <w:rPr>
          <w:rFonts w:ascii="Times New Roman CYR" w:eastAsiaTheme="minorEastAsia" w:hAnsi="Times New Roman CYR" w:cs="Times New Roman CYR"/>
        </w:rPr>
        <w:t>- предоставление отчетов и иной документации по налогам и сборам, статистических показателей</w:t>
      </w:r>
      <w:r>
        <w:rPr>
          <w:rFonts w:ascii="Times New Roman CYR" w:eastAsiaTheme="minorEastAsia" w:hAnsi="Times New Roman CYR" w:cs="Times New Roman CYR"/>
        </w:rPr>
        <w:t>;</w:t>
      </w:r>
    </w:p>
    <w:p w14:paraId="37F16825" w14:textId="7224ABA9" w:rsidR="00C06139" w:rsidRPr="002418C6" w:rsidRDefault="00C06139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организация и контроль размещения нестационарных торговых объектов, ярмарок.</w:t>
      </w:r>
    </w:p>
    <w:p w14:paraId="2871F10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14:paraId="3637C2C7" w14:textId="6D1897EA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размещение сведений на ФИАС;</w:t>
      </w:r>
    </w:p>
    <w:p w14:paraId="6388E59D" w14:textId="74D25AC3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787DD2">
        <w:rPr>
          <w:rFonts w:ascii="Times New Roman CYR" w:eastAsiaTheme="minorEastAsia" w:hAnsi="Times New Roman CYR" w:cs="Times New Roman CYR"/>
        </w:rPr>
        <w:t>- осуществление подготовки документации по территориальному планированию;</w:t>
      </w:r>
    </w:p>
    <w:p w14:paraId="1438191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осуществление земельного контроля;</w:t>
      </w:r>
    </w:p>
    <w:p w14:paraId="47278E87" w14:textId="3E8415F3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осуществление учета муниципального имущества</w:t>
      </w:r>
      <w:r w:rsidR="00A66BC8">
        <w:rPr>
          <w:rFonts w:ascii="Times New Roman CYR" w:eastAsiaTheme="minorEastAsia" w:hAnsi="Times New Roman CYR" w:cs="Times New Roman CYR"/>
        </w:rPr>
        <w:t>, предоставление отчетов;</w:t>
      </w:r>
    </w:p>
    <w:p w14:paraId="4C532FDC" w14:textId="57B0FF9D" w:rsidR="00A66BC8" w:rsidRPr="002418C6" w:rsidRDefault="00A66BC8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заполнение раздела </w:t>
      </w:r>
      <w:r w:rsidRPr="008A5AB0">
        <w:rPr>
          <w:rFonts w:ascii="Times New Roman CYR" w:eastAsiaTheme="minorEastAsia" w:hAnsi="Times New Roman CYR" w:cs="Times New Roman CYR"/>
          <w:bCs/>
        </w:rPr>
        <w:t>«</w:t>
      </w:r>
      <w:r w:rsidR="008A5AB0" w:rsidRPr="008A5AB0">
        <w:rPr>
          <w:rFonts w:ascii="Times New Roman CYR" w:eastAsiaTheme="minorEastAsia" w:hAnsi="Times New Roman CYR" w:cs="Times New Roman CYR"/>
          <w:bCs/>
        </w:rPr>
        <w:t>Реестры объектов</w:t>
      </w:r>
      <w:r w:rsidRPr="008A5AB0">
        <w:rPr>
          <w:rFonts w:ascii="Times New Roman CYR" w:eastAsiaTheme="minorEastAsia" w:hAnsi="Times New Roman CYR" w:cs="Times New Roman CYR"/>
        </w:rPr>
        <w:t>»</w:t>
      </w:r>
      <w:r>
        <w:rPr>
          <w:rFonts w:ascii="Times New Roman CYR" w:eastAsiaTheme="minorEastAsia" w:hAnsi="Times New Roman CYR" w:cs="Times New Roman CYR"/>
        </w:rPr>
        <w:t xml:space="preserve"> в программе </w:t>
      </w:r>
      <w:r w:rsidR="000A0F91">
        <w:rPr>
          <w:rFonts w:ascii="Times New Roman CYR" w:eastAsiaTheme="minorEastAsia" w:hAnsi="Times New Roman CYR" w:cs="Times New Roman CYR"/>
        </w:rPr>
        <w:t>ПО «</w:t>
      </w:r>
      <w:r>
        <w:rPr>
          <w:rFonts w:ascii="Times New Roman CYR" w:eastAsiaTheme="minorEastAsia" w:hAnsi="Times New Roman CYR" w:cs="Times New Roman CYR"/>
        </w:rPr>
        <w:t>КРИСТА</w:t>
      </w:r>
      <w:r w:rsidR="000A0F91">
        <w:rPr>
          <w:rFonts w:ascii="Times New Roman CYR" w:eastAsiaTheme="minorEastAsia" w:hAnsi="Times New Roman CYR" w:cs="Times New Roman CYR"/>
        </w:rPr>
        <w:t>»</w:t>
      </w:r>
      <w:r>
        <w:rPr>
          <w:rFonts w:ascii="Times New Roman CYR" w:eastAsiaTheme="minorEastAsia" w:hAnsi="Times New Roman CYR" w:cs="Times New Roman CYR"/>
        </w:rPr>
        <w:t>;</w:t>
      </w:r>
    </w:p>
    <w:p w14:paraId="53939E98" w14:textId="00CCD9DB" w:rsid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предоставление муниципальных услуг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согласно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действующих регламентов;</w:t>
      </w:r>
    </w:p>
    <w:p w14:paraId="4DCE54A4" w14:textId="5315B70B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ведение учета многодетных семей</w:t>
      </w:r>
      <w:r>
        <w:rPr>
          <w:rFonts w:ascii="Times New Roman CYR" w:eastAsiaTheme="minorEastAsia" w:hAnsi="Times New Roman CYR" w:cs="Times New Roman CYR"/>
        </w:rPr>
        <w:t>;</w:t>
      </w:r>
    </w:p>
    <w:p w14:paraId="63AC3CC8" w14:textId="674CA90E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A0C79">
        <w:rPr>
          <w:rFonts w:ascii="Times New Roman CYR" w:eastAsiaTheme="minorEastAsia" w:hAnsi="Times New Roman CYR" w:cs="Times New Roman CYR"/>
        </w:rPr>
        <w:t xml:space="preserve">- составление протоколов об административных правонарушениях в отношении лиц, совершивших административное правонарушение </w:t>
      </w:r>
      <w:proofErr w:type="gramStart"/>
      <w:r w:rsidRPr="00FA0C79">
        <w:rPr>
          <w:rFonts w:ascii="Times New Roman CYR" w:eastAsiaTheme="minorEastAsia" w:hAnsi="Times New Roman CYR" w:cs="Times New Roman CYR"/>
        </w:rPr>
        <w:t>согласно</w:t>
      </w:r>
      <w:proofErr w:type="gramEnd"/>
      <w:r w:rsidRPr="00FA0C79">
        <w:rPr>
          <w:rFonts w:ascii="Times New Roman CYR" w:eastAsiaTheme="minorEastAsia" w:hAnsi="Times New Roman CYR" w:cs="Times New Roman CYR"/>
        </w:rPr>
        <w:t xml:space="preserve"> административного законодательства Омской области</w:t>
      </w:r>
      <w:r>
        <w:rPr>
          <w:rFonts w:ascii="Times New Roman CYR" w:eastAsiaTheme="minorEastAsia" w:hAnsi="Times New Roman CYR" w:cs="Times New Roman CYR"/>
        </w:rPr>
        <w:t>.</w:t>
      </w:r>
    </w:p>
    <w:p w14:paraId="3D70BC4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1.5. Цель исполнения должностных обязанностей муниципального служащего, замещающего должность главного специалиста Администрации сельского поселения см. п. 1.3.</w:t>
      </w:r>
    </w:p>
    <w:p w14:paraId="28F2C0C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1.6. Основные задачи, на реализацию которых ориентировано исполнение должностных обязанностей главного специалиста Администрации сельского поселения:</w:t>
      </w:r>
    </w:p>
    <w:p w14:paraId="03D9C6B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исполнение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54A8439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1.7. Главный специалист Администрации сельского поселения назначается на </w:t>
      </w:r>
      <w:r w:rsidRPr="002418C6">
        <w:rPr>
          <w:rFonts w:ascii="Times New Roman CYR" w:eastAsiaTheme="minorEastAsia" w:hAnsi="Times New Roman CYR" w:cs="Times New Roman CYR"/>
        </w:rPr>
        <w:lastRenderedPageBreak/>
        <w:t>должность и освобождается от должности распоряжением Главы сельского поселения.</w:t>
      </w:r>
    </w:p>
    <w:p w14:paraId="56353EF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1.8. Главный специалист Администрации сельского поселения непосредственно подчинен Главе сельского поселения.</w:t>
      </w:r>
    </w:p>
    <w:p w14:paraId="01BA4552" w14:textId="77777777" w:rsidR="002A4215" w:rsidRDefault="002A4215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3BE288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2. Квалификационные требования</w:t>
      </w:r>
    </w:p>
    <w:p w14:paraId="4126B5B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 Для замещения должности главного специалиста Администрации Иртышского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14:paraId="0515F71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2.1. </w:t>
      </w:r>
      <w:hyperlink w:anchor="sub_2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Базовые квалификационные требования</w:t>
        </w:r>
      </w:hyperlink>
      <w:r w:rsidRPr="002418C6">
        <w:rPr>
          <w:rFonts w:ascii="Times New Roman CYR" w:eastAsiaTheme="minorEastAsia" w:hAnsi="Times New Roman CYR" w:cs="Times New Roman CYR"/>
        </w:rPr>
        <w:t>:</w:t>
      </w:r>
    </w:p>
    <w:p w14:paraId="36B3E28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2.1.1. Муниципальный служащий, замещающий должность главного специалиста Администрации Иртышского сельского поселения, должен иметь высшее профессиональное образование. </w:t>
      </w:r>
    </w:p>
    <w:p w14:paraId="2E0613F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2.1.2. Для замещения должности главного специалиста Администрации сельского поселения установлено  требование о наличие не менее 3 лет стажа работы.</w:t>
      </w:r>
    </w:p>
    <w:p w14:paraId="3A39743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2.1.3. Главный специалист Администрации сельского поселения должен обладать следующими базовыми знаниями:</w:t>
      </w:r>
    </w:p>
    <w:p w14:paraId="492BB79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1) знанием государственного языка Российской Федерации (русского языка);</w:t>
      </w:r>
    </w:p>
    <w:p w14:paraId="2D2E3D39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2) правовыми знаниями основ:</w:t>
      </w:r>
    </w:p>
    <w:p w14:paraId="61EF7DB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а) </w:t>
      </w:r>
      <w:hyperlink r:id="rId5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3BB780D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б) </w:t>
      </w:r>
      <w:hyperlink r:id="rId5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14:paraId="09D5C4D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в)  </w:t>
      </w:r>
      <w:hyperlink r:id="rId5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68EE448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г) </w:t>
      </w:r>
      <w:hyperlink r:id="rId5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противодействии коррупции;</w:t>
      </w:r>
    </w:p>
    <w:p w14:paraId="17C8AF2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д) законодательства в сфере управления муниципальным имуществом, налогообложения;</w:t>
      </w:r>
    </w:p>
    <w:p w14:paraId="08F3AA5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3) умение пользоваться компьютером на уровне уверенного пользователя.</w:t>
      </w:r>
    </w:p>
    <w:p w14:paraId="06DB3A5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2.2. Муниципальный служащий, замещающий должность главного специалиста Администрации сельского поселения должен соответствовать следующим </w:t>
      </w:r>
      <w:hyperlink w:anchor="sub_2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функциональным квалификационным требованиям</w:t>
        </w:r>
      </w:hyperlink>
      <w:r w:rsidRPr="002418C6">
        <w:rPr>
          <w:rFonts w:ascii="Times New Roman CYR" w:eastAsiaTheme="minorEastAsia" w:hAnsi="Times New Roman CYR" w:cs="Times New Roman CYR"/>
        </w:rPr>
        <w:t>.</w:t>
      </w:r>
    </w:p>
    <w:p w14:paraId="2359771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2.2.1. Главный специалист Администрации сельского поселения, должен иметь высшее профессиональное образование;</w:t>
      </w:r>
    </w:p>
    <w:p w14:paraId="3A3B822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2.2.2. Главный специалист Администрации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17FC09B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2.2.3. Главный специалист Администрации сельского поселения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3B0DE0F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3. Должностные обязанности</w:t>
      </w:r>
    </w:p>
    <w:p w14:paraId="1E7C26A5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Исходя из задач и функций, определенных Уставом Иртышского сельского поселения, на Главного специалиста Администрации сельского поселения  возлагаются следующие должностные обязанности:</w:t>
      </w:r>
    </w:p>
    <w:p w14:paraId="1BE3434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3.1. Соблюдать ограничения, не нарушать запреты, которые установлены </w:t>
      </w:r>
      <w:hyperlink r:id="rId5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 и другими федеральными законами;</w:t>
      </w:r>
    </w:p>
    <w:p w14:paraId="78991BF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3.2. Исполнять основные обязанности, предусмотренные </w:t>
      </w:r>
      <w:hyperlink r:id="rId5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24D2A16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3.3. И иные нормативные правовые акты;</w:t>
      </w:r>
    </w:p>
    <w:p w14:paraId="3F86E22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3.4. Точно и в срок выполнять поручения своего руководителя;</w:t>
      </w:r>
    </w:p>
    <w:p w14:paraId="349DF38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3.5. Соблюдать правила делопроизводства, в том числе надлежащим образом </w:t>
      </w:r>
      <w:r w:rsidRPr="002418C6">
        <w:rPr>
          <w:rFonts w:ascii="Times New Roman CYR" w:eastAsiaTheme="minorEastAsia" w:hAnsi="Times New Roman CYR" w:cs="Times New Roman CYR"/>
        </w:rPr>
        <w:lastRenderedPageBreak/>
        <w:t xml:space="preserve">учитывать и хранить полученные на исполнение документы и материалы, своевременно сдавать их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ответственному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14:paraId="2A94D006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3.6. Соблюдать установленный служебный распорядок, </w:t>
      </w:r>
      <w:hyperlink r:id="rId5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Типовой кодекс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14:paraId="29FD365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7219ADD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5E2F314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53833E4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14:paraId="6CF9D5F4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4. Права</w:t>
      </w:r>
    </w:p>
    <w:p w14:paraId="4791E48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Наряду с основными правами, которые определены </w:t>
      </w:r>
      <w:hyperlink r:id="rId5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Федерального закона от 2 марта 2007 г. N 25-ФЗ "О муниципальной службе в Российской Федерации" Главный специалист Администрации сельского поселения имеет право:</w:t>
      </w:r>
    </w:p>
    <w:p w14:paraId="42F8143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4.1. Находиться в резерве при ликвидации, реорганизации органа местного самоуправления или сокращения муниципальной службы;</w:t>
      </w:r>
    </w:p>
    <w:p w14:paraId="422D26C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4.2. Знакомиться с нормативными документами и иной документацией, определяющей его права и обязанности;</w:t>
      </w:r>
    </w:p>
    <w:p w14:paraId="59365A9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4.3. Знакомиться со всеми материалами своего личного дела, отзывами, характеристиками и другими документами до внесения их в личное дело;</w:t>
      </w:r>
    </w:p>
    <w:p w14:paraId="153F389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4.4. Получать всю необходимую информацию для осуществления своих должностных обязанностей;</w:t>
      </w:r>
    </w:p>
    <w:p w14:paraId="3569CBF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4.5. Принимать участие в семинарах, конференциях по вопросам, относящимся к его деятельности;</w:t>
      </w:r>
    </w:p>
    <w:p w14:paraId="36C3CDC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4.6. Иметь возможность своевременного повышения своего профессионального уровня.</w:t>
      </w:r>
    </w:p>
    <w:p w14:paraId="10B92FF8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B72022E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5. Ответственность</w:t>
      </w:r>
    </w:p>
    <w:p w14:paraId="4FCA6452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Главный специалист Администрации сельского поселения несет установленную законодательством ответственность:</w:t>
      </w:r>
    </w:p>
    <w:p w14:paraId="22776DD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6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6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муниципальной службе;</w:t>
      </w:r>
    </w:p>
    <w:p w14:paraId="5ABC9E1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6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административным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, </w:t>
      </w:r>
      <w:hyperlink r:id="rId6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уголовным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6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110A279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5.3. За причинение материального ущерба в пределах, определенных </w:t>
      </w:r>
      <w:hyperlink r:id="rId6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6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Федерации.</w:t>
      </w:r>
    </w:p>
    <w:p w14:paraId="4D9E4F2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D508AC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25E9B45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6.1. В установленном порядке запрашивать от структурных подразделений информацию, необходимую для исполнения своих должностных обязанностей;</w:t>
      </w:r>
    </w:p>
    <w:p w14:paraId="11B732B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lastRenderedPageBreak/>
        <w:t>6.2. Участие, по поручению Главы сельского поселения, в работе совещательных, коллегиальных комиссий.</w:t>
      </w:r>
    </w:p>
    <w:p w14:paraId="3C222FB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068C412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7.1. Главный специалист Администрации сельского поселения вправе участвовать при подготовке проектов муниципальных правовых актов, проектов решений совещательных и консультативных органов, по вопросам, входящим в его компетенцию;</w:t>
      </w:r>
    </w:p>
    <w:p w14:paraId="4DACB403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7.2. Главный специалист Администрации сельского поселения обязан участвовать при подготовке проектов муниципальных правовых актов, проектов решений совещательных и консультативных органов, разрабатываемых в сфере своих полномочий и должностных обязанностей.</w:t>
      </w:r>
    </w:p>
    <w:p w14:paraId="7582A31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2FB6A40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8.1. Главный специалист Администрации сельского поселения осуществляет подготовку, согласование и рассмотрение проектов в порядке и в сроки, установленные Регламентом Администрации Иртышского сельского поселения, инструкцией по делопроизводству и иными муниципальными правовыми актами.</w:t>
      </w:r>
    </w:p>
    <w:p w14:paraId="0CC0A80C" w14:textId="77777777" w:rsidR="002418C6" w:rsidRPr="002418C6" w:rsidRDefault="002418C6" w:rsidP="002418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55FB8A9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9.1. Для выполнения своих должностных обязанностей и реализации предоставленных прав Главный специалист Администрации сельского поселения в порядке, установленном действующим законодательством, взаимодействует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</w:t>
      </w:r>
      <w:proofErr w:type="gramEnd"/>
      <w:r w:rsidRPr="002418C6">
        <w:rPr>
          <w:rFonts w:ascii="Times New Roman CYR" w:eastAsiaTheme="minorEastAsia" w:hAnsi="Times New Roman CYR" w:cs="Times New Roman CYR"/>
        </w:rPr>
        <w:t>:</w:t>
      </w:r>
    </w:p>
    <w:p w14:paraId="2E0149A1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федеральными государственными органами, территориальными органами федеральных органов исполнительной власти;</w:t>
      </w:r>
    </w:p>
    <w:p w14:paraId="02727FDB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государственными органами Омской области и других субъектов Российской Федерации;</w:t>
      </w:r>
    </w:p>
    <w:p w14:paraId="7D9FAA47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органами и должностными лицами местного самоуправления;</w:t>
      </w:r>
    </w:p>
    <w:p w14:paraId="71546F1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организациями и гражданами. </w:t>
      </w:r>
    </w:p>
    <w:p w14:paraId="4F35A0B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7644A1A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D7BA050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AC1E0D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С должностной инструкцией ознакомлен, второй экземпляр на руки получил:</w:t>
      </w:r>
    </w:p>
    <w:p w14:paraId="0ADCB39D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202026D" w14:textId="77777777" w:rsidR="002A4215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«____» ___________ 201___г. </w:t>
      </w:r>
    </w:p>
    <w:p w14:paraId="3740B08B" w14:textId="77777777" w:rsidR="002A4215" w:rsidRDefault="002A4215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</w:p>
    <w:p w14:paraId="4FE35764" w14:textId="0223ECD1" w:rsidR="002418C6" w:rsidRPr="002418C6" w:rsidRDefault="002418C6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__________________________________________________</w:t>
      </w:r>
    </w:p>
    <w:p w14:paraId="5F9C6A7F" w14:textId="77777777" w:rsidR="002418C6" w:rsidRPr="002418C6" w:rsidRDefault="002418C6" w:rsidP="002418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vertAlign w:val="superscript"/>
        </w:rPr>
      </w:pPr>
      <w:r w:rsidRPr="002418C6">
        <w:rPr>
          <w:rFonts w:ascii="Times New Roman CYR" w:eastAsiaTheme="minorEastAsia" w:hAnsi="Times New Roman CYR" w:cs="Times New Roman CYR"/>
          <w:vertAlign w:val="superscript"/>
        </w:rPr>
        <w:t xml:space="preserve">                                                              подпись                                            (Ф.И.О.)</w:t>
      </w:r>
    </w:p>
    <w:p w14:paraId="0EAE7BCE" w14:textId="446B1911" w:rsidR="002418C6" w:rsidRDefault="002418C6" w:rsidP="002418C6">
      <w:pPr>
        <w:rPr>
          <w:sz w:val="28"/>
          <w:szCs w:val="28"/>
        </w:rPr>
      </w:pPr>
    </w:p>
    <w:p w14:paraId="5BAD826E" w14:textId="2A71AD53" w:rsidR="00A66BC8" w:rsidRDefault="00A66BC8" w:rsidP="002418C6">
      <w:pPr>
        <w:rPr>
          <w:sz w:val="28"/>
          <w:szCs w:val="28"/>
        </w:rPr>
      </w:pPr>
    </w:p>
    <w:p w14:paraId="66130A30" w14:textId="037AC6C2" w:rsidR="00A66BC8" w:rsidRDefault="00A66BC8" w:rsidP="002418C6">
      <w:pPr>
        <w:rPr>
          <w:sz w:val="28"/>
          <w:szCs w:val="28"/>
        </w:rPr>
      </w:pPr>
    </w:p>
    <w:p w14:paraId="1827A27F" w14:textId="4391A772" w:rsidR="00A66BC8" w:rsidRDefault="00A66BC8" w:rsidP="002418C6">
      <w:pPr>
        <w:rPr>
          <w:sz w:val="28"/>
          <w:szCs w:val="28"/>
        </w:rPr>
      </w:pPr>
    </w:p>
    <w:p w14:paraId="45D19AED" w14:textId="15316020" w:rsidR="00A66BC8" w:rsidRDefault="00A66BC8" w:rsidP="002418C6">
      <w:pPr>
        <w:rPr>
          <w:sz w:val="28"/>
          <w:szCs w:val="28"/>
        </w:rPr>
      </w:pPr>
    </w:p>
    <w:p w14:paraId="22415FED" w14:textId="4109D8B2" w:rsidR="00A66BC8" w:rsidRDefault="00A66BC8" w:rsidP="002418C6">
      <w:pPr>
        <w:rPr>
          <w:sz w:val="28"/>
          <w:szCs w:val="28"/>
        </w:rPr>
      </w:pPr>
    </w:p>
    <w:p w14:paraId="31CAF716" w14:textId="5275D956" w:rsidR="00A66BC8" w:rsidRDefault="00A66BC8" w:rsidP="002418C6">
      <w:pPr>
        <w:rPr>
          <w:sz w:val="28"/>
          <w:szCs w:val="28"/>
        </w:rPr>
      </w:pPr>
    </w:p>
    <w:p w14:paraId="61AD6A85" w14:textId="364240BD" w:rsidR="00A66BC8" w:rsidRDefault="006617A5" w:rsidP="00241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A79FA4" w14:textId="77777777" w:rsidR="00A66BC8" w:rsidRDefault="00A66BC8" w:rsidP="00A66BC8">
      <w:pPr>
        <w:rPr>
          <w:sz w:val="28"/>
          <w:szCs w:val="28"/>
        </w:rPr>
      </w:pPr>
    </w:p>
    <w:p w14:paraId="1DA41D76" w14:textId="78032F90" w:rsidR="00A66BC8" w:rsidRPr="002418C6" w:rsidRDefault="00A66BC8" w:rsidP="00A66BC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Приложение №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5</w:t>
      </w:r>
    </w:p>
    <w:p w14:paraId="3C0B0B43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                       УТВЕРЖДАЮ:</w:t>
      </w:r>
    </w:p>
    <w:p w14:paraId="0EBBE98D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Глава Иртышского сельского поселения</w:t>
      </w:r>
    </w:p>
    <w:p w14:paraId="59FB8264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20C60AB3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_______________________И.В. Барабанов</w:t>
      </w:r>
    </w:p>
    <w:p w14:paraId="68953CB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047CB9E" w14:textId="68C17484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муниципального служащего, замещающего муниципальную должность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специалиста 1 категории А</w:t>
      </w: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дминистрации Иртышского сельского поселения Омского муниципального района Омской области</w:t>
      </w:r>
    </w:p>
    <w:p w14:paraId="1D5B45A4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18B64DE" w14:textId="2D1C84AB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</w:p>
    <w:p w14:paraId="6BA96CA4" w14:textId="4CA16B5E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1.1. Должность </w:t>
      </w:r>
      <w:r w:rsidRPr="00A66BC8">
        <w:rPr>
          <w:rFonts w:ascii="Times New Roman CYR" w:eastAsiaTheme="minorEastAsia" w:hAnsi="Times New Roman CYR" w:cs="Times New Roman CYR"/>
          <w:color w:val="26282F"/>
        </w:rPr>
        <w:t>специалиста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Иртышского сельского поселения является должностью муниципальной службы.</w:t>
      </w:r>
    </w:p>
    <w:p w14:paraId="5DB9C12B" w14:textId="2796F6E2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1.2. Должность </w:t>
      </w:r>
      <w:r w:rsidRPr="00A66BC8">
        <w:rPr>
          <w:rFonts w:ascii="Times New Roman CYR" w:eastAsiaTheme="minorEastAsia" w:hAnsi="Times New Roman CYR" w:cs="Times New Roman CYR"/>
          <w:color w:val="26282F"/>
        </w:rPr>
        <w:t>специалиста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 xml:space="preserve">Администрации Иртышского сельского поселения относится к </w:t>
      </w:r>
      <w:r w:rsidRPr="00A66BC8">
        <w:rPr>
          <w:rFonts w:ascii="Times New Roman CYR" w:eastAsiaTheme="minorEastAsia" w:hAnsi="Times New Roman CYR" w:cs="Times New Roman CYR"/>
          <w:b/>
          <w:bCs/>
        </w:rPr>
        <w:t>младшей группе</w:t>
      </w:r>
      <w:r w:rsidRPr="002418C6">
        <w:rPr>
          <w:rFonts w:ascii="Times New Roman CYR" w:eastAsiaTheme="minorEastAsia" w:hAnsi="Times New Roman CYR" w:cs="Times New Roman CYR"/>
        </w:rPr>
        <w:t xml:space="preserve"> должностей (пункт 5 раздела 2 Реестра муниципальных должностей и должностей муниципальной службы в Омской области).</w:t>
      </w:r>
    </w:p>
    <w:p w14:paraId="3A34768C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14:paraId="42C2B239" w14:textId="48A2BE8B" w:rsidR="00A66BC8" w:rsidRP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ведение документооборота</w:t>
      </w:r>
      <w:r>
        <w:rPr>
          <w:rFonts w:ascii="Times New Roman CYR" w:eastAsiaTheme="minorEastAsia" w:hAnsi="Times New Roman CYR" w:cs="Times New Roman CYR"/>
        </w:rPr>
        <w:t>;</w:t>
      </w:r>
    </w:p>
    <w:p w14:paraId="3503A85B" w14:textId="5779E7AB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ведение электронной базы документов;</w:t>
      </w:r>
    </w:p>
    <w:p w14:paraId="7AB971D8" w14:textId="582A95BA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подб</w:t>
      </w:r>
      <w:r>
        <w:rPr>
          <w:rFonts w:ascii="Times New Roman CYR" w:eastAsiaTheme="minorEastAsia" w:hAnsi="Times New Roman CYR" w:cs="Times New Roman CYR"/>
        </w:rPr>
        <w:t>орка</w:t>
      </w:r>
      <w:r w:rsidRPr="00A66BC8">
        <w:rPr>
          <w:rFonts w:ascii="Times New Roman CYR" w:eastAsiaTheme="minorEastAsia" w:hAnsi="Times New Roman CYR" w:cs="Times New Roman CYR"/>
        </w:rPr>
        <w:t xml:space="preserve"> материал</w:t>
      </w:r>
      <w:r>
        <w:rPr>
          <w:rFonts w:ascii="Times New Roman CYR" w:eastAsiaTheme="minorEastAsia" w:hAnsi="Times New Roman CYR" w:cs="Times New Roman CYR"/>
        </w:rPr>
        <w:t>ов</w:t>
      </w:r>
      <w:r w:rsidRPr="00A66BC8">
        <w:rPr>
          <w:rFonts w:ascii="Times New Roman CYR" w:eastAsiaTheme="minorEastAsia" w:hAnsi="Times New Roman CYR" w:cs="Times New Roman CYR"/>
        </w:rPr>
        <w:t xml:space="preserve"> для доски «Объявлений»;</w:t>
      </w:r>
    </w:p>
    <w:p w14:paraId="74BEE5CC" w14:textId="67BCE89D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ведение архива.</w:t>
      </w:r>
    </w:p>
    <w:p w14:paraId="781C5C06" w14:textId="26DE30D2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14:paraId="5D5C2FF5" w14:textId="67A5825E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66BC8">
        <w:rPr>
          <w:rFonts w:ascii="Times New Roman CYR" w:eastAsiaTheme="minorEastAsia" w:hAnsi="Times New Roman CYR" w:cs="Times New Roman CYR"/>
        </w:rPr>
        <w:t>- осуществление делопроизводства (прием, регистрация и отправка документов, распределение поступающей документации и передача их на исполнение, ознакомление работников Администрации Иртышского сельского поселения с постановлениями и директивами, составление номенклатуры и формирование дел с ее соответствием)</w:t>
      </w:r>
      <w:r>
        <w:rPr>
          <w:rFonts w:ascii="Times New Roman CYR" w:eastAsiaTheme="minorEastAsia" w:hAnsi="Times New Roman CYR" w:cs="Times New Roman CYR"/>
        </w:rPr>
        <w:t>;</w:t>
      </w:r>
    </w:p>
    <w:p w14:paraId="538736B9" w14:textId="630C182E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заполнение разделов</w:t>
      </w:r>
      <w:r w:rsidR="00F32680">
        <w:rPr>
          <w:rFonts w:ascii="Times New Roman CYR" w:eastAsiaTheme="minorEastAsia" w:hAnsi="Times New Roman CYR" w:cs="Times New Roman CYR"/>
        </w:rPr>
        <w:t xml:space="preserve"> «Физические лица, Паспортный стол»</w:t>
      </w:r>
      <w:r>
        <w:rPr>
          <w:rFonts w:ascii="Times New Roman CYR" w:eastAsiaTheme="minorEastAsia" w:hAnsi="Times New Roman CYR" w:cs="Times New Roman CYR"/>
        </w:rPr>
        <w:t xml:space="preserve"> программы КРИСТА;</w:t>
      </w:r>
    </w:p>
    <w:p w14:paraId="2606BF0F" w14:textId="7D4807E5" w:rsidR="00A66BC8" w:rsidRDefault="00A66BC8" w:rsidP="00F326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предоставление</w:t>
      </w:r>
      <w:r w:rsidRPr="00A66BC8">
        <w:rPr>
          <w:rFonts w:ascii="Times New Roman CYR" w:eastAsiaTheme="minorEastAsia" w:hAnsi="Times New Roman CYR" w:cs="Times New Roman CYR"/>
        </w:rPr>
        <w:t xml:space="preserve"> муниципальны</w:t>
      </w:r>
      <w:r>
        <w:rPr>
          <w:rFonts w:ascii="Times New Roman CYR" w:eastAsiaTheme="minorEastAsia" w:hAnsi="Times New Roman CYR" w:cs="Times New Roman CYR"/>
        </w:rPr>
        <w:t>х</w:t>
      </w:r>
      <w:r w:rsidRPr="00A66BC8">
        <w:rPr>
          <w:rFonts w:ascii="Times New Roman CYR" w:eastAsiaTheme="minorEastAsia" w:hAnsi="Times New Roman CYR" w:cs="Times New Roman CYR"/>
        </w:rPr>
        <w:t xml:space="preserve"> услуг: выдача справок</w:t>
      </w:r>
      <w:r w:rsidR="00F32680">
        <w:rPr>
          <w:rFonts w:ascii="Times New Roman CYR" w:eastAsiaTheme="minorEastAsia" w:hAnsi="Times New Roman CYR" w:cs="Times New Roman CYR"/>
        </w:rPr>
        <w:t>;</w:t>
      </w:r>
    </w:p>
    <w:p w14:paraId="62DA4D0B" w14:textId="0EF66048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информир</w:t>
      </w:r>
      <w:r>
        <w:rPr>
          <w:rFonts w:ascii="Times New Roman CYR" w:eastAsiaTheme="minorEastAsia" w:hAnsi="Times New Roman CYR" w:cs="Times New Roman CYR"/>
        </w:rPr>
        <w:t>ование</w:t>
      </w:r>
      <w:r w:rsidRPr="00A66BC8">
        <w:rPr>
          <w:rFonts w:ascii="Times New Roman CYR" w:eastAsiaTheme="minorEastAsia" w:hAnsi="Times New Roman CYR" w:cs="Times New Roman CYR"/>
        </w:rPr>
        <w:t xml:space="preserve"> граждан, подб</w:t>
      </w:r>
      <w:r>
        <w:rPr>
          <w:rFonts w:ascii="Times New Roman CYR" w:eastAsiaTheme="minorEastAsia" w:hAnsi="Times New Roman CYR" w:cs="Times New Roman CYR"/>
        </w:rPr>
        <w:t>орка</w:t>
      </w:r>
      <w:r w:rsidRPr="00A66BC8">
        <w:rPr>
          <w:rFonts w:ascii="Times New Roman CYR" w:eastAsiaTheme="minorEastAsia" w:hAnsi="Times New Roman CYR" w:cs="Times New Roman CYR"/>
        </w:rPr>
        <w:t xml:space="preserve"> материал</w:t>
      </w:r>
      <w:r>
        <w:rPr>
          <w:rFonts w:ascii="Times New Roman CYR" w:eastAsiaTheme="minorEastAsia" w:hAnsi="Times New Roman CYR" w:cs="Times New Roman CYR"/>
        </w:rPr>
        <w:t>а</w:t>
      </w:r>
      <w:r w:rsidRPr="00A66BC8">
        <w:rPr>
          <w:rFonts w:ascii="Times New Roman CYR" w:eastAsiaTheme="minorEastAsia" w:hAnsi="Times New Roman CYR" w:cs="Times New Roman CYR"/>
        </w:rPr>
        <w:t xml:space="preserve"> для доски «Объявлений»;</w:t>
      </w:r>
    </w:p>
    <w:p w14:paraId="40C9EA0B" w14:textId="0980F2C9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Pr="00A66BC8">
        <w:rPr>
          <w:rFonts w:ascii="Times New Roman CYR" w:eastAsiaTheme="minorEastAsia" w:hAnsi="Times New Roman CYR" w:cs="Times New Roman CYR"/>
        </w:rPr>
        <w:t>своевременн</w:t>
      </w:r>
      <w:r>
        <w:rPr>
          <w:rFonts w:ascii="Times New Roman CYR" w:eastAsiaTheme="minorEastAsia" w:hAnsi="Times New Roman CYR" w:cs="Times New Roman CYR"/>
        </w:rPr>
        <w:t>ая</w:t>
      </w:r>
      <w:r w:rsidRPr="00A66BC8">
        <w:rPr>
          <w:rFonts w:ascii="Times New Roman CYR" w:eastAsiaTheme="minorEastAsia" w:hAnsi="Times New Roman CYR" w:cs="Times New Roman CYR"/>
        </w:rPr>
        <w:t xml:space="preserve"> переда</w:t>
      </w:r>
      <w:r>
        <w:rPr>
          <w:rFonts w:ascii="Times New Roman CYR" w:eastAsiaTheme="minorEastAsia" w:hAnsi="Times New Roman CYR" w:cs="Times New Roman CYR"/>
        </w:rPr>
        <w:t>ча</w:t>
      </w:r>
      <w:r w:rsidRPr="00A66BC8">
        <w:rPr>
          <w:rFonts w:ascii="Times New Roman CYR" w:eastAsiaTheme="minorEastAsia" w:hAnsi="Times New Roman CYR" w:cs="Times New Roman CYR"/>
        </w:rPr>
        <w:t xml:space="preserve"> документ</w:t>
      </w:r>
      <w:r>
        <w:rPr>
          <w:rFonts w:ascii="Times New Roman CYR" w:eastAsiaTheme="minorEastAsia" w:hAnsi="Times New Roman CYR" w:cs="Times New Roman CYR"/>
        </w:rPr>
        <w:t>ов</w:t>
      </w:r>
      <w:r w:rsidRPr="00A66BC8">
        <w:rPr>
          <w:rFonts w:ascii="Times New Roman CYR" w:eastAsiaTheme="minorEastAsia" w:hAnsi="Times New Roman CYR" w:cs="Times New Roman CYR"/>
        </w:rPr>
        <w:t xml:space="preserve"> подлежащи</w:t>
      </w:r>
      <w:r>
        <w:rPr>
          <w:rFonts w:ascii="Times New Roman CYR" w:eastAsiaTheme="minorEastAsia" w:hAnsi="Times New Roman CYR" w:cs="Times New Roman CYR"/>
        </w:rPr>
        <w:t>х</w:t>
      </w:r>
      <w:r w:rsidRPr="00A66BC8">
        <w:rPr>
          <w:rFonts w:ascii="Times New Roman CYR" w:eastAsiaTheme="minorEastAsia" w:hAnsi="Times New Roman CYR" w:cs="Times New Roman CYR"/>
        </w:rPr>
        <w:t xml:space="preserve"> хранению в архив, списание малоценных документов</w:t>
      </w:r>
      <w:r>
        <w:rPr>
          <w:rFonts w:ascii="Times New Roman CYR" w:eastAsiaTheme="minorEastAsia" w:hAnsi="Times New Roman CYR" w:cs="Times New Roman CYR"/>
        </w:rPr>
        <w:t>, ведение архива</w:t>
      </w:r>
      <w:r w:rsidRPr="00A66BC8">
        <w:rPr>
          <w:rFonts w:ascii="Times New Roman CYR" w:eastAsiaTheme="minorEastAsia" w:hAnsi="Times New Roman CYR" w:cs="Times New Roman CYR"/>
        </w:rPr>
        <w:t>;</w:t>
      </w:r>
    </w:p>
    <w:p w14:paraId="53799887" w14:textId="77777777" w:rsid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2A4B751" w14:textId="453B7834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1.5. Цель исполнения должностных обязанностей муниципального служащего, замещающего должность </w:t>
      </w:r>
      <w:bookmarkStart w:id="58" w:name="_Hlk61038141"/>
      <w:r w:rsidRPr="00A66BC8">
        <w:rPr>
          <w:rFonts w:ascii="Times New Roman CYR" w:eastAsiaTheme="minorEastAsia" w:hAnsi="Times New Roman CYR" w:cs="Times New Roman CYR"/>
        </w:rPr>
        <w:t xml:space="preserve">специалиста 1 категории </w:t>
      </w:r>
      <w:bookmarkEnd w:id="58"/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см. п. 1.3.</w:t>
      </w:r>
      <w:r>
        <w:rPr>
          <w:rFonts w:ascii="Times New Roman CYR" w:eastAsiaTheme="minorEastAsia" w:hAnsi="Times New Roman CYR" w:cs="Times New Roman CYR"/>
        </w:rPr>
        <w:t xml:space="preserve"> </w:t>
      </w:r>
    </w:p>
    <w:p w14:paraId="74197C88" w14:textId="4FADE80F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1.6. Основные задачи, на реализацию которых ориентировано исполнение должностных обязанностей </w:t>
      </w:r>
      <w:r w:rsidRPr="00A66BC8">
        <w:rPr>
          <w:rFonts w:ascii="Times New Roman CYR" w:eastAsiaTheme="minorEastAsia" w:hAnsi="Times New Roman CYR" w:cs="Times New Roman CYR"/>
          <w:color w:val="26282F"/>
        </w:rPr>
        <w:t>специалиста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поселения:</w:t>
      </w:r>
    </w:p>
    <w:p w14:paraId="10CB7302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исполнение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6807C21B" w14:textId="2002C769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1.7. </w:t>
      </w:r>
      <w:bookmarkStart w:id="59" w:name="_Hlk61038198"/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bookmarkEnd w:id="59"/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назначается на должность и освобождается от должности распоряжением Главы сельского поселения.</w:t>
      </w:r>
    </w:p>
    <w:p w14:paraId="0CAE705C" w14:textId="18F4B3F5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1.8.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непосредственно подчинен Главе сельского поселения.</w:t>
      </w:r>
      <w:r>
        <w:rPr>
          <w:rFonts w:ascii="Times New Roman CYR" w:eastAsiaTheme="minorEastAsia" w:hAnsi="Times New Roman CYR" w:cs="Times New Roman CYR"/>
        </w:rPr>
        <w:t xml:space="preserve"> </w:t>
      </w:r>
    </w:p>
    <w:p w14:paraId="47C19B31" w14:textId="77777777" w:rsidR="002A4215" w:rsidRDefault="002A4215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96B7759" w14:textId="77777777" w:rsidR="002A4215" w:rsidRDefault="002A4215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1B193824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2. Квалификационные требования</w:t>
      </w:r>
    </w:p>
    <w:p w14:paraId="318B71D4" w14:textId="1ABE354E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lastRenderedPageBreak/>
        <w:t xml:space="preserve">2. Для замещения должности </w:t>
      </w:r>
      <w:r w:rsidRPr="00A66BC8">
        <w:rPr>
          <w:rFonts w:ascii="Times New Roman CYR" w:eastAsiaTheme="minorEastAsia" w:hAnsi="Times New Roman CYR" w:cs="Times New Roman CYR"/>
        </w:rPr>
        <w:t>специалиста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A66BC8">
        <w:rPr>
          <w:rFonts w:ascii="Times New Roman CYR" w:eastAsiaTheme="minorEastAsia" w:hAnsi="Times New Roman CYR" w:cs="Times New Roman CYR"/>
        </w:rPr>
        <w:t xml:space="preserve">1 категории </w:t>
      </w:r>
      <w:r w:rsidRPr="002418C6">
        <w:rPr>
          <w:rFonts w:ascii="Times New Roman CYR" w:eastAsiaTheme="minorEastAsia" w:hAnsi="Times New Roman CYR" w:cs="Times New Roman CYR"/>
        </w:rPr>
        <w:t>Администрации Иртышского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14:paraId="4D9AA70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2.1. </w:t>
      </w:r>
      <w:hyperlink w:anchor="sub_21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Базовые квалификационные требования</w:t>
        </w:r>
      </w:hyperlink>
      <w:r w:rsidRPr="002418C6">
        <w:rPr>
          <w:rFonts w:ascii="Times New Roman CYR" w:eastAsiaTheme="minorEastAsia" w:hAnsi="Times New Roman CYR" w:cs="Times New Roman CYR"/>
        </w:rPr>
        <w:t>:</w:t>
      </w:r>
    </w:p>
    <w:p w14:paraId="4107CA82" w14:textId="0D3C57DF" w:rsidR="00A66BC8" w:rsidRPr="00A66BC8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</w:rPr>
      </w:pPr>
      <w:r w:rsidRPr="002418C6">
        <w:rPr>
          <w:rFonts w:ascii="Times New Roman CYR" w:eastAsiaTheme="minorEastAsia" w:hAnsi="Times New Roman CYR" w:cs="Times New Roman CYR"/>
        </w:rPr>
        <w:t xml:space="preserve">2.1.1. Муниципальный служащий, замещающий должность </w:t>
      </w:r>
      <w:r w:rsidRPr="00A66BC8">
        <w:rPr>
          <w:rFonts w:ascii="Times New Roman CYR" w:eastAsiaTheme="minorEastAsia" w:hAnsi="Times New Roman CYR" w:cs="Times New Roman CYR"/>
        </w:rPr>
        <w:t xml:space="preserve">специалиста 1 категории </w:t>
      </w:r>
      <w:r w:rsidRPr="002418C6">
        <w:rPr>
          <w:rFonts w:ascii="Times New Roman CYR" w:eastAsiaTheme="minorEastAsia" w:hAnsi="Times New Roman CYR" w:cs="Times New Roman CYR"/>
        </w:rPr>
        <w:t xml:space="preserve">Администрации Иртышского сельского поселения, должен иметь </w:t>
      </w:r>
      <w:r w:rsidRPr="00912D44">
        <w:rPr>
          <w:rFonts w:ascii="Times New Roman CYR" w:eastAsiaTheme="minorEastAsia" w:hAnsi="Times New Roman CYR" w:cs="Times New Roman CYR"/>
          <w:bCs/>
        </w:rPr>
        <w:t>профессиональное образование</w:t>
      </w:r>
      <w:r w:rsidRPr="00A66BC8">
        <w:rPr>
          <w:rFonts w:ascii="Times New Roman CYR" w:eastAsiaTheme="minorEastAsia" w:hAnsi="Times New Roman CYR" w:cs="Times New Roman CYR"/>
          <w:b/>
          <w:bCs/>
        </w:rPr>
        <w:t xml:space="preserve">.  </w:t>
      </w:r>
    </w:p>
    <w:p w14:paraId="46E2A1E6" w14:textId="049821B4" w:rsidR="00A66BC8" w:rsidRPr="002418C6" w:rsidRDefault="00912D44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2.1.2</w:t>
      </w:r>
      <w:r w:rsidR="00A66BC8" w:rsidRPr="002418C6">
        <w:rPr>
          <w:rFonts w:ascii="Times New Roman CYR" w:eastAsiaTheme="minorEastAsia" w:hAnsi="Times New Roman CYR" w:cs="Times New Roman CYR"/>
        </w:rPr>
        <w:t xml:space="preserve">. </w:t>
      </w:r>
      <w:r w:rsidR="00A66BC8">
        <w:rPr>
          <w:rFonts w:ascii="Times New Roman CYR" w:eastAsiaTheme="minorEastAsia" w:hAnsi="Times New Roman CYR" w:cs="Times New Roman CYR"/>
          <w:color w:val="26282F"/>
        </w:rPr>
        <w:t>С</w:t>
      </w:r>
      <w:r w:rsidR="00A66BC8"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 w:rsidR="00A66BC8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A66BC8" w:rsidRPr="002418C6">
        <w:rPr>
          <w:rFonts w:ascii="Times New Roman CYR" w:eastAsiaTheme="minorEastAsia" w:hAnsi="Times New Roman CYR" w:cs="Times New Roman CYR"/>
        </w:rPr>
        <w:t>Администрации сельского поселения должен обладать следующими базовыми знаниями:</w:t>
      </w:r>
      <w:r w:rsidR="00A66BC8">
        <w:rPr>
          <w:rFonts w:ascii="Times New Roman CYR" w:eastAsiaTheme="minorEastAsia" w:hAnsi="Times New Roman CYR" w:cs="Times New Roman CYR"/>
        </w:rPr>
        <w:t xml:space="preserve"> </w:t>
      </w:r>
    </w:p>
    <w:p w14:paraId="7F69E1D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1) знанием государственного языка Российской Федерации (русского языка);</w:t>
      </w:r>
    </w:p>
    <w:p w14:paraId="1C0B28BE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2) правовыми знаниями основ:</w:t>
      </w:r>
    </w:p>
    <w:p w14:paraId="7326B6E5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а) </w:t>
      </w:r>
      <w:hyperlink r:id="rId6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2F43600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б) </w:t>
      </w:r>
      <w:hyperlink r:id="rId6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14:paraId="46C80206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в)  </w:t>
      </w:r>
      <w:hyperlink r:id="rId6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Федерального закона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02028856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г) </w:t>
      </w:r>
      <w:hyperlink r:id="rId7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противодействии коррупции;</w:t>
      </w:r>
    </w:p>
    <w:p w14:paraId="3634EACA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д) законодательства в сфере управления муниципальным имуществом, налогообложения;</w:t>
      </w:r>
    </w:p>
    <w:p w14:paraId="27200CEC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3) умение пользоваться компьютером на уровне уверенного пользователя.</w:t>
      </w:r>
    </w:p>
    <w:p w14:paraId="139C736F" w14:textId="14FA5E8C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2.2. Муниципальный служащий, замещающий должность </w:t>
      </w:r>
      <w:r w:rsidRPr="00A66BC8">
        <w:rPr>
          <w:rFonts w:ascii="Times New Roman CYR" w:eastAsiaTheme="minorEastAsia" w:hAnsi="Times New Roman CYR" w:cs="Times New Roman CYR"/>
        </w:rPr>
        <w:t xml:space="preserve">специалиста 1 категории </w:t>
      </w:r>
      <w:r w:rsidRPr="002418C6">
        <w:rPr>
          <w:rFonts w:ascii="Times New Roman CYR" w:eastAsiaTheme="minorEastAsia" w:hAnsi="Times New Roman CYR" w:cs="Times New Roman CYR"/>
        </w:rPr>
        <w:t xml:space="preserve">Администрации сельского поселения должен соответствовать следующим </w:t>
      </w:r>
      <w:hyperlink w:anchor="sub_22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функциональным квалификационным требованиям</w:t>
        </w:r>
      </w:hyperlink>
      <w:r w:rsidRPr="002418C6">
        <w:rPr>
          <w:rFonts w:ascii="Times New Roman CYR" w:eastAsiaTheme="minorEastAsia" w:hAnsi="Times New Roman CYR" w:cs="Times New Roman CYR"/>
        </w:rPr>
        <w:t>.</w:t>
      </w:r>
    </w:p>
    <w:p w14:paraId="02657F34" w14:textId="05E1707D" w:rsidR="00A66BC8" w:rsidRPr="002418C6" w:rsidRDefault="00912D44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2.2.1</w:t>
      </w:r>
      <w:r w:rsidR="00A66BC8" w:rsidRPr="002418C6">
        <w:rPr>
          <w:rFonts w:ascii="Times New Roman CYR" w:eastAsiaTheme="minorEastAsia" w:hAnsi="Times New Roman CYR" w:cs="Times New Roman CYR"/>
        </w:rPr>
        <w:t xml:space="preserve">. </w:t>
      </w:r>
      <w:r w:rsidR="00A66BC8">
        <w:rPr>
          <w:rFonts w:ascii="Times New Roman CYR" w:eastAsiaTheme="minorEastAsia" w:hAnsi="Times New Roman CYR" w:cs="Times New Roman CYR"/>
          <w:color w:val="26282F"/>
        </w:rPr>
        <w:t>С</w:t>
      </w:r>
      <w:r w:rsidR="00A66BC8"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 w:rsidR="00A66BC8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A66BC8" w:rsidRPr="002418C6">
        <w:rPr>
          <w:rFonts w:ascii="Times New Roman CYR" w:eastAsiaTheme="minorEastAsia" w:hAnsi="Times New Roman CYR" w:cs="Times New Roman CYR"/>
        </w:rPr>
        <w:t>Администрации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0ACD8E7D" w14:textId="021BEE9E" w:rsidR="00A66BC8" w:rsidRPr="002418C6" w:rsidRDefault="00912D44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2.2.2</w:t>
      </w:r>
      <w:r w:rsidR="00A66BC8" w:rsidRPr="002418C6">
        <w:rPr>
          <w:rFonts w:ascii="Times New Roman CYR" w:eastAsiaTheme="minorEastAsia" w:hAnsi="Times New Roman CYR" w:cs="Times New Roman CYR"/>
        </w:rPr>
        <w:t xml:space="preserve">. </w:t>
      </w:r>
      <w:r w:rsidR="00A66BC8">
        <w:rPr>
          <w:rFonts w:ascii="Times New Roman CYR" w:eastAsiaTheme="minorEastAsia" w:hAnsi="Times New Roman CYR" w:cs="Times New Roman CYR"/>
          <w:color w:val="26282F"/>
        </w:rPr>
        <w:t>С</w:t>
      </w:r>
      <w:r w:rsidR="00A66BC8"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 w:rsidR="00A66BC8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A66BC8" w:rsidRPr="002418C6">
        <w:rPr>
          <w:rFonts w:ascii="Times New Roman CYR" w:eastAsiaTheme="minorEastAsia" w:hAnsi="Times New Roman CYR" w:cs="Times New Roman CYR"/>
        </w:rPr>
        <w:t>Администрации сельского поселения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  <w:r w:rsidR="00A66BC8">
        <w:rPr>
          <w:rFonts w:ascii="Times New Roman CYR" w:eastAsiaTheme="minorEastAsia" w:hAnsi="Times New Roman CYR" w:cs="Times New Roman CYR"/>
        </w:rPr>
        <w:t xml:space="preserve"> </w:t>
      </w:r>
    </w:p>
    <w:p w14:paraId="0AE0056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3. Должностные обязанности</w:t>
      </w:r>
    </w:p>
    <w:p w14:paraId="4F3C8039" w14:textId="26006C65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Исходя из задач и функций, определенных Уставом Иртышского сельского поселения, на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</w:t>
      </w:r>
      <w:r>
        <w:rPr>
          <w:rFonts w:ascii="Times New Roman CYR" w:eastAsiaTheme="minorEastAsia" w:hAnsi="Times New Roman CYR" w:cs="Times New Roman CYR"/>
          <w:color w:val="26282F"/>
        </w:rPr>
        <w:t>а</w:t>
      </w:r>
      <w:r w:rsidRPr="00A66BC8">
        <w:rPr>
          <w:rFonts w:ascii="Times New Roman CYR" w:eastAsiaTheme="minorEastAsia" w:hAnsi="Times New Roman CYR" w:cs="Times New Roman CYR"/>
          <w:color w:val="26282F"/>
        </w:rPr>
        <w:t xml:space="preserve">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 возлагаются следующие должностные обязанности:</w:t>
      </w:r>
    </w:p>
    <w:p w14:paraId="5F0FFBA7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3.1. Соблюдать ограничения, не нарушать запреты, которые установлены </w:t>
      </w:r>
      <w:hyperlink r:id="rId7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 и другими федеральными законами;</w:t>
      </w:r>
    </w:p>
    <w:p w14:paraId="03360CAA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3.2. Исполнять основные обязанности, предусмотренные </w:t>
      </w:r>
      <w:hyperlink r:id="rId72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от 2 марта 2007 г. N 25-ФЗ "О муниципальной службе в Российской Федерации";</w:t>
      </w:r>
    </w:p>
    <w:p w14:paraId="4B9084D0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3.3. И иные нормативные правовые акты;</w:t>
      </w:r>
    </w:p>
    <w:p w14:paraId="0243FC1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3.4. Точно и в срок выполнять поручения своего руководителя;</w:t>
      </w:r>
    </w:p>
    <w:p w14:paraId="052B4871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ответственному</w:t>
      </w:r>
      <w:proofErr w:type="gramEnd"/>
      <w:r w:rsidRPr="002418C6">
        <w:rPr>
          <w:rFonts w:ascii="Times New Roman CYR" w:eastAsiaTheme="minorEastAsia" w:hAnsi="Times New Roman CYR" w:cs="Times New Roman CYR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14:paraId="1D9A2CD2" w14:textId="77777777" w:rsidR="00912D44" w:rsidRDefault="00A66BC8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3.6. Соблюдать установленный служебный распорядок, </w:t>
      </w:r>
      <w:hyperlink r:id="rId73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Типовой кодекс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этики и служебного поведения государственных служащих Российской Федерации</w:t>
      </w:r>
      <w:r w:rsidR="00912D44">
        <w:rPr>
          <w:rFonts w:ascii="Times New Roman CYR" w:eastAsiaTheme="minorEastAsia" w:hAnsi="Times New Roman CYR" w:cs="Times New Roman CYR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 xml:space="preserve">и </w:t>
      </w:r>
    </w:p>
    <w:p w14:paraId="6FDDBC51" w14:textId="77777777" w:rsidR="00912D44" w:rsidRDefault="00912D44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88E6717" w14:textId="77777777" w:rsidR="00912D44" w:rsidRDefault="00912D44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A1593FA" w14:textId="77777777" w:rsidR="00912D44" w:rsidRDefault="00912D44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8DAC79F" w14:textId="77777777" w:rsidR="00912D44" w:rsidRDefault="00912D44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886C61B" w14:textId="3EB63A0C" w:rsidR="00A66BC8" w:rsidRPr="002418C6" w:rsidRDefault="00A66BC8" w:rsidP="00912D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муниципальных служащих, правила содержания служебных помещений и правила </w:t>
      </w:r>
      <w:r w:rsidRPr="002418C6">
        <w:rPr>
          <w:rFonts w:ascii="Times New Roman CYR" w:eastAsiaTheme="minorEastAsia" w:hAnsi="Times New Roman CYR" w:cs="Times New Roman CYR"/>
        </w:rPr>
        <w:lastRenderedPageBreak/>
        <w:t>пожарной безопасности;</w:t>
      </w:r>
    </w:p>
    <w:p w14:paraId="156AED57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421FF09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5E5E4785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61EA91A8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14:paraId="7EE2B9C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4. Права</w:t>
      </w:r>
    </w:p>
    <w:p w14:paraId="5AFE5977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Наряду с основными правами, которые определены </w:t>
      </w:r>
      <w:hyperlink r:id="rId74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Федерального закона от 2 марта 2007 г. N 25-ФЗ "О муниципальной службе в Российской Федерации" Главный специалист Администрации сельского поселения имеет право:</w:t>
      </w:r>
    </w:p>
    <w:p w14:paraId="6ABB1766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4.1. Находиться в резерве при ликвидации, реорганизации органа местного самоуправления или сокращения муниципальной службы;</w:t>
      </w:r>
    </w:p>
    <w:p w14:paraId="267D96D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4.2. Знакомиться с нормативными документами и иной документацией, определяющей его права и обязанности;</w:t>
      </w:r>
    </w:p>
    <w:p w14:paraId="3B10C0CC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4.3. Знакомиться со всеми материалами своего личного дела, отзывами, характеристиками и другими документами до внесения их в личное дело;</w:t>
      </w:r>
    </w:p>
    <w:p w14:paraId="0CC13445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4.4. Получать всю необходимую информацию для осуществления своих должностных обязанностей;</w:t>
      </w:r>
    </w:p>
    <w:p w14:paraId="6AFEEC97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4.5. Принимать участие в семинарах, конференциях по вопросам, относящимся к его деятельности;</w:t>
      </w:r>
    </w:p>
    <w:p w14:paraId="50C75F88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4.6. Иметь возможность своевременного повышения своего профессионального уровня.</w:t>
      </w:r>
    </w:p>
    <w:p w14:paraId="0BA8B5D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255570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5. Ответственность</w:t>
      </w:r>
    </w:p>
    <w:p w14:paraId="7EF91B95" w14:textId="5423BDD4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несет установленную законодательством ответственность:</w:t>
      </w:r>
    </w:p>
    <w:p w14:paraId="35A4141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75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76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о муниципальной службе;</w:t>
      </w:r>
    </w:p>
    <w:p w14:paraId="72A4BFCD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77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административным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, </w:t>
      </w:r>
      <w:hyperlink r:id="rId78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уголовным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79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Федерации;</w:t>
      </w:r>
    </w:p>
    <w:p w14:paraId="355F13C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5.3. За причинение материального ущерба в пределах, определенных </w:t>
      </w:r>
      <w:hyperlink r:id="rId80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трудовым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и </w:t>
      </w:r>
      <w:hyperlink r:id="rId81" w:history="1">
        <w:r w:rsidRPr="002418C6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2418C6">
        <w:rPr>
          <w:rFonts w:ascii="Times New Roman CYR" w:eastAsiaTheme="minorEastAsia" w:hAnsi="Times New Roman CYR" w:cs="Times New Roman CYR"/>
        </w:rPr>
        <w:t xml:space="preserve"> Российской Федерации.</w:t>
      </w:r>
    </w:p>
    <w:p w14:paraId="1B87BB40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12751EE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1C7EDC7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6.1. В установленном порядке запрашивать от структурных подразделений информацию, необходимую для исполнения своих должностных обязанностей;</w:t>
      </w:r>
    </w:p>
    <w:p w14:paraId="49DCCC9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6.2. Участие, по поручению Главы сельского поселения, в работе совещательных, коллегиальных комиссий.</w:t>
      </w:r>
    </w:p>
    <w:p w14:paraId="5ACE7549" w14:textId="77777777" w:rsidR="002A4215" w:rsidRDefault="002A4215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3D765733" w14:textId="77777777" w:rsidR="002A4215" w:rsidRDefault="002A4215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36A1DDBA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7AC401BB" w14:textId="12B108BB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7.1.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вправе участвовать при подготовке проектов муниципальных правовых актов, проектов решений совещательных и консультативных органов, по вопросам, входящим в его компетенцию;</w:t>
      </w:r>
    </w:p>
    <w:p w14:paraId="4C8368FB" w14:textId="30A20E80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7.2</w:t>
      </w:r>
      <w:r w:rsidRPr="00A66BC8">
        <w:rPr>
          <w:rFonts w:ascii="Times New Roman CYR" w:eastAsiaTheme="minorEastAsia" w:hAnsi="Times New Roman CYR" w:cs="Times New Roman CYR"/>
          <w:color w:val="26282F"/>
        </w:rPr>
        <w:t xml:space="preserve">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обязан участвовать при подготовке проектов муниципальных правовых актов, проектов решений совещательных и консультативных органов, разрабатываемых в сфере своих полномочий и должностных обязанностей.</w:t>
      </w:r>
    </w:p>
    <w:p w14:paraId="685F3D5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28C25DB3" w14:textId="7BCAA96C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8.1.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>Администрации сельского поселения осуществляет подготовку, согласование и рассмотрение проектов в порядке и в сроки, установленные Регламентом Администрации Иртышского сельского поселения, инструкцией по делопроизводству и иными муниципальными правовыми актами.</w:t>
      </w:r>
    </w:p>
    <w:p w14:paraId="43915CFE" w14:textId="77777777" w:rsidR="00A66BC8" w:rsidRPr="002418C6" w:rsidRDefault="00A66BC8" w:rsidP="00A66B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418C6">
        <w:rPr>
          <w:rFonts w:ascii="Times New Roman CYR" w:eastAsiaTheme="minorEastAsia" w:hAnsi="Times New Roman CYR" w:cs="Times New Roman CYR"/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3AA94242" w14:textId="302E0EAD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9.1. Для выполнения своих должностных обязанностей и реализации предоставленных прав </w:t>
      </w:r>
      <w:r>
        <w:rPr>
          <w:rFonts w:ascii="Times New Roman CYR" w:eastAsiaTheme="minorEastAsia" w:hAnsi="Times New Roman CYR" w:cs="Times New Roman CYR"/>
          <w:color w:val="26282F"/>
        </w:rPr>
        <w:t>С</w:t>
      </w:r>
      <w:r w:rsidRPr="00A66BC8">
        <w:rPr>
          <w:rFonts w:ascii="Times New Roman CYR" w:eastAsiaTheme="minorEastAsia" w:hAnsi="Times New Roman CYR" w:cs="Times New Roman CYR"/>
          <w:color w:val="26282F"/>
        </w:rPr>
        <w:t>пециалист 1 категории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2418C6">
        <w:rPr>
          <w:rFonts w:ascii="Times New Roman CYR" w:eastAsiaTheme="minorEastAsia" w:hAnsi="Times New Roman CYR" w:cs="Times New Roman CYR"/>
        </w:rPr>
        <w:t xml:space="preserve">Администрации сельского поселения в порядке, установленном действующим законодательством, взаимодействует </w:t>
      </w:r>
      <w:proofErr w:type="gramStart"/>
      <w:r w:rsidRPr="002418C6">
        <w:rPr>
          <w:rFonts w:ascii="Times New Roman CYR" w:eastAsiaTheme="minorEastAsia" w:hAnsi="Times New Roman CYR" w:cs="Times New Roman CYR"/>
        </w:rPr>
        <w:t>с</w:t>
      </w:r>
      <w:proofErr w:type="gramEnd"/>
      <w:r w:rsidRPr="002418C6">
        <w:rPr>
          <w:rFonts w:ascii="Times New Roman CYR" w:eastAsiaTheme="minorEastAsia" w:hAnsi="Times New Roman CYR" w:cs="Times New Roman CYR"/>
        </w:rPr>
        <w:t>:</w:t>
      </w:r>
    </w:p>
    <w:p w14:paraId="0A5FAA7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федеральными государственными органами, территориальными органами федеральных органов исполнительной власти;</w:t>
      </w:r>
    </w:p>
    <w:p w14:paraId="131BF59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государственными органами Омской области и других субъектов Российской Федерации;</w:t>
      </w:r>
    </w:p>
    <w:p w14:paraId="32AA8C6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- органами и должностными лицами местного самоуправления;</w:t>
      </w:r>
    </w:p>
    <w:p w14:paraId="53DA5697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- организациями и гражданами. </w:t>
      </w:r>
    </w:p>
    <w:p w14:paraId="7A38B7A4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CEA1825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BAD3029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E1D844F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С должностной инструкцией ознакомлен, второй экземпляр на руки получил:</w:t>
      </w:r>
    </w:p>
    <w:p w14:paraId="7D69CECB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FFC05A8" w14:textId="77777777" w:rsidR="002A4215" w:rsidRDefault="00A66BC8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 xml:space="preserve">«____» ___________ 201___г. </w:t>
      </w:r>
    </w:p>
    <w:p w14:paraId="6A4A1482" w14:textId="77777777" w:rsidR="002A4215" w:rsidRDefault="002A4215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</w:p>
    <w:p w14:paraId="5F2F4AF0" w14:textId="0271FED6" w:rsidR="00A66BC8" w:rsidRPr="002418C6" w:rsidRDefault="00A66BC8" w:rsidP="002A4215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2418C6">
        <w:rPr>
          <w:rFonts w:ascii="Times New Roman CYR" w:eastAsiaTheme="minorEastAsia" w:hAnsi="Times New Roman CYR" w:cs="Times New Roman CYR"/>
        </w:rPr>
        <w:t>__________________________________________________</w:t>
      </w:r>
    </w:p>
    <w:p w14:paraId="345AC982" w14:textId="77777777" w:rsidR="00A66BC8" w:rsidRPr="002418C6" w:rsidRDefault="00A66BC8" w:rsidP="00A66B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vertAlign w:val="superscript"/>
        </w:rPr>
      </w:pPr>
      <w:r w:rsidRPr="002418C6">
        <w:rPr>
          <w:rFonts w:ascii="Times New Roman CYR" w:eastAsiaTheme="minorEastAsia" w:hAnsi="Times New Roman CYR" w:cs="Times New Roman CYR"/>
          <w:vertAlign w:val="superscript"/>
        </w:rPr>
        <w:t xml:space="preserve">                                                              подпись                                            (Ф.И.О.)</w:t>
      </w:r>
    </w:p>
    <w:p w14:paraId="19F13E6B" w14:textId="77777777" w:rsidR="00A66BC8" w:rsidRPr="003572BF" w:rsidRDefault="00A66BC8" w:rsidP="00A66BC8">
      <w:pPr>
        <w:rPr>
          <w:sz w:val="28"/>
          <w:szCs w:val="28"/>
        </w:rPr>
      </w:pPr>
    </w:p>
    <w:p w14:paraId="2676BFC5" w14:textId="77777777" w:rsidR="00A66BC8" w:rsidRPr="003572BF" w:rsidRDefault="00A66BC8" w:rsidP="002418C6">
      <w:pPr>
        <w:rPr>
          <w:sz w:val="28"/>
          <w:szCs w:val="28"/>
        </w:rPr>
      </w:pPr>
    </w:p>
    <w:sectPr w:rsidR="00A66BC8" w:rsidRPr="003572BF" w:rsidSect="002A4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A2A"/>
    <w:multiLevelType w:val="hybridMultilevel"/>
    <w:tmpl w:val="A0CACC6E"/>
    <w:lvl w:ilvl="0" w:tplc="83F0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AE"/>
    <w:rsid w:val="000038AE"/>
    <w:rsid w:val="000577D5"/>
    <w:rsid w:val="000A0F91"/>
    <w:rsid w:val="000D7568"/>
    <w:rsid w:val="000F42CC"/>
    <w:rsid w:val="002418C6"/>
    <w:rsid w:val="0028711E"/>
    <w:rsid w:val="002877D2"/>
    <w:rsid w:val="002A4215"/>
    <w:rsid w:val="003572BF"/>
    <w:rsid w:val="003D56C8"/>
    <w:rsid w:val="00445D04"/>
    <w:rsid w:val="004C2D97"/>
    <w:rsid w:val="005B757A"/>
    <w:rsid w:val="006617A5"/>
    <w:rsid w:val="006B2EAA"/>
    <w:rsid w:val="00893FC8"/>
    <w:rsid w:val="00896C5B"/>
    <w:rsid w:val="008A5AB0"/>
    <w:rsid w:val="008D01C9"/>
    <w:rsid w:val="008D0C0D"/>
    <w:rsid w:val="00912D44"/>
    <w:rsid w:val="009846B3"/>
    <w:rsid w:val="00A66BC8"/>
    <w:rsid w:val="00C06139"/>
    <w:rsid w:val="00D42B0C"/>
    <w:rsid w:val="00E24C04"/>
    <w:rsid w:val="00E5072C"/>
    <w:rsid w:val="00F32680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55071108&amp;sub=0" TargetMode="External"/><Relationship Id="rId18" Type="http://schemas.openxmlformats.org/officeDocument/2006/relationships/hyperlink" Target="http://internet.garant.ru/document?id=10008000&amp;sub=0" TargetMode="External"/><Relationship Id="rId26" Type="http://schemas.openxmlformats.org/officeDocument/2006/relationships/hyperlink" Target="http://internet.garant.ru/document?id=12052272&amp;sub=13" TargetMode="External"/><Relationship Id="rId39" Type="http://schemas.openxmlformats.org/officeDocument/2006/relationships/hyperlink" Target="http://internet.garant.ru/document?id=12052272&amp;sub=0" TargetMode="External"/><Relationship Id="rId21" Type="http://schemas.openxmlformats.org/officeDocument/2006/relationships/hyperlink" Target="http://internet.garant.ru/document?id=10064072&amp;sub=3" TargetMode="External"/><Relationship Id="rId34" Type="http://schemas.openxmlformats.org/officeDocument/2006/relationships/hyperlink" Target="http://internet.garant.ru/document?id=10064072&amp;sub=3" TargetMode="External"/><Relationship Id="rId42" Type="http://schemas.openxmlformats.org/officeDocument/2006/relationships/hyperlink" Target="http://internet.garant.ru/document?id=12052272&amp;sub=12" TargetMode="External"/><Relationship Id="rId47" Type="http://schemas.openxmlformats.org/officeDocument/2006/relationships/hyperlink" Target="http://internet.garant.ru/document?id=12025267&amp;sub=0" TargetMode="External"/><Relationship Id="rId50" Type="http://schemas.openxmlformats.org/officeDocument/2006/relationships/hyperlink" Target="http://internet.garant.ru/document?id=12025268&amp;sub=238" TargetMode="External"/><Relationship Id="rId55" Type="http://schemas.openxmlformats.org/officeDocument/2006/relationships/hyperlink" Target="http://internet.garant.ru/document?id=12064203&amp;sub=0" TargetMode="External"/><Relationship Id="rId63" Type="http://schemas.openxmlformats.org/officeDocument/2006/relationships/hyperlink" Target="http://internet.garant.ru/document?id=10008000&amp;sub=0" TargetMode="External"/><Relationship Id="rId68" Type="http://schemas.openxmlformats.org/officeDocument/2006/relationships/hyperlink" Target="http://internet.garant.ru/document?id=86367&amp;sub=0" TargetMode="External"/><Relationship Id="rId76" Type="http://schemas.openxmlformats.org/officeDocument/2006/relationships/hyperlink" Target="http://internet.garant.ru/document?id=12052272&amp;sub=0" TargetMode="External"/><Relationship Id="rId7" Type="http://schemas.openxmlformats.org/officeDocument/2006/relationships/hyperlink" Target="http://internet.garant.ru/document?id=10003000&amp;sub=0" TargetMode="External"/><Relationship Id="rId71" Type="http://schemas.openxmlformats.org/officeDocument/2006/relationships/hyperlink" Target="http://internet.garant.ru/document?id=12052272&amp;sub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52272&amp;sub=0" TargetMode="External"/><Relationship Id="rId29" Type="http://schemas.openxmlformats.org/officeDocument/2006/relationships/hyperlink" Target="http://internet.garant.ru/document?id=12052272&amp;sub=11" TargetMode="External"/><Relationship Id="rId11" Type="http://schemas.openxmlformats.org/officeDocument/2006/relationships/hyperlink" Target="http://internet.garant.ru/document?id=12052272&amp;sub=13" TargetMode="External"/><Relationship Id="rId24" Type="http://schemas.openxmlformats.org/officeDocument/2006/relationships/hyperlink" Target="http://internet.garant.ru/document?id=12052272&amp;sub=0" TargetMode="External"/><Relationship Id="rId32" Type="http://schemas.openxmlformats.org/officeDocument/2006/relationships/hyperlink" Target="http://internet.garant.ru/document?id=12025267&amp;sub=0" TargetMode="External"/><Relationship Id="rId37" Type="http://schemas.openxmlformats.org/officeDocument/2006/relationships/hyperlink" Target="http://internet.garant.ru/document?id=10003000&amp;sub=0" TargetMode="External"/><Relationship Id="rId40" Type="http://schemas.openxmlformats.org/officeDocument/2006/relationships/hyperlink" Target="http://internet.garant.ru/document?id=12064203&amp;sub=0" TargetMode="External"/><Relationship Id="rId45" Type="http://schemas.openxmlformats.org/officeDocument/2006/relationships/hyperlink" Target="http://internet.garant.ru/document?id=12025268&amp;sub=5" TargetMode="External"/><Relationship Id="rId53" Type="http://schemas.openxmlformats.org/officeDocument/2006/relationships/hyperlink" Target="http://internet.garant.ru/document?id=86367&amp;sub=0" TargetMode="External"/><Relationship Id="rId58" Type="http://schemas.openxmlformats.org/officeDocument/2006/relationships/hyperlink" Target="http://internet.garant.ru/document?id=55071108&amp;sub=0" TargetMode="External"/><Relationship Id="rId66" Type="http://schemas.openxmlformats.org/officeDocument/2006/relationships/hyperlink" Target="http://internet.garant.ru/document?id=10064072&amp;sub=3" TargetMode="External"/><Relationship Id="rId74" Type="http://schemas.openxmlformats.org/officeDocument/2006/relationships/hyperlink" Target="http://internet.garant.ru/document?id=12052272&amp;sub=11" TargetMode="External"/><Relationship Id="rId79" Type="http://schemas.openxmlformats.org/officeDocument/2006/relationships/hyperlink" Target="http://internet.garant.ru/document?id=10064072&amp;sub=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12052272&amp;sub=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nternet.garant.ru/document?id=12064203&amp;sub=0" TargetMode="External"/><Relationship Id="rId19" Type="http://schemas.openxmlformats.org/officeDocument/2006/relationships/hyperlink" Target="http://internet.garant.ru/document?id=10064072&amp;sub=3" TargetMode="External"/><Relationship Id="rId31" Type="http://schemas.openxmlformats.org/officeDocument/2006/relationships/hyperlink" Target="http://internet.garant.ru/document?id=12052272&amp;sub=0" TargetMode="External"/><Relationship Id="rId44" Type="http://schemas.openxmlformats.org/officeDocument/2006/relationships/hyperlink" Target="http://internet.garant.ru/document?id=12052272&amp;sub=11" TargetMode="External"/><Relationship Id="rId52" Type="http://schemas.openxmlformats.org/officeDocument/2006/relationships/hyperlink" Target="http://internet.garant.ru/document?id=10003000&amp;sub=0" TargetMode="External"/><Relationship Id="rId60" Type="http://schemas.openxmlformats.org/officeDocument/2006/relationships/hyperlink" Target="http://internet.garant.ru/document?id=12025268&amp;sub=5" TargetMode="External"/><Relationship Id="rId65" Type="http://schemas.openxmlformats.org/officeDocument/2006/relationships/hyperlink" Target="http://internet.garant.ru/document?id=12025268&amp;sub=238" TargetMode="External"/><Relationship Id="rId73" Type="http://schemas.openxmlformats.org/officeDocument/2006/relationships/hyperlink" Target="http://internet.garant.ru/document?id=55071108&amp;sub=0" TargetMode="External"/><Relationship Id="rId78" Type="http://schemas.openxmlformats.org/officeDocument/2006/relationships/hyperlink" Target="http://internet.garant.ru/document?id=10008000&amp;sub=0" TargetMode="External"/><Relationship Id="rId81" Type="http://schemas.openxmlformats.org/officeDocument/2006/relationships/hyperlink" Target="http://internet.garant.ru/document?id=10064072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52272&amp;sub=0" TargetMode="External"/><Relationship Id="rId14" Type="http://schemas.openxmlformats.org/officeDocument/2006/relationships/hyperlink" Target="http://internet.garant.ru/document?id=12052272&amp;sub=11" TargetMode="External"/><Relationship Id="rId22" Type="http://schemas.openxmlformats.org/officeDocument/2006/relationships/hyperlink" Target="http://internet.garant.ru/document?id=10003000&amp;sub=0" TargetMode="External"/><Relationship Id="rId27" Type="http://schemas.openxmlformats.org/officeDocument/2006/relationships/hyperlink" Target="http://internet.garant.ru/document?id=12052272&amp;sub=12" TargetMode="External"/><Relationship Id="rId30" Type="http://schemas.openxmlformats.org/officeDocument/2006/relationships/hyperlink" Target="http://internet.garant.ru/document?id=12025268&amp;sub=5" TargetMode="External"/><Relationship Id="rId35" Type="http://schemas.openxmlformats.org/officeDocument/2006/relationships/hyperlink" Target="http://internet.garant.ru/document?id=12025268&amp;sub=238" TargetMode="External"/><Relationship Id="rId43" Type="http://schemas.openxmlformats.org/officeDocument/2006/relationships/hyperlink" Target="http://internet.garant.ru/document?id=55071108&amp;sub=0" TargetMode="External"/><Relationship Id="rId48" Type="http://schemas.openxmlformats.org/officeDocument/2006/relationships/hyperlink" Target="http://internet.garant.ru/document?id=10008000&amp;sub=0" TargetMode="External"/><Relationship Id="rId56" Type="http://schemas.openxmlformats.org/officeDocument/2006/relationships/hyperlink" Target="http://internet.garant.ru/document?id=12052272&amp;sub=13" TargetMode="External"/><Relationship Id="rId64" Type="http://schemas.openxmlformats.org/officeDocument/2006/relationships/hyperlink" Target="http://internet.garant.ru/document?id=10064072&amp;sub=3" TargetMode="External"/><Relationship Id="rId69" Type="http://schemas.openxmlformats.org/officeDocument/2006/relationships/hyperlink" Target="http://internet.garant.ru/document?id=12052272&amp;sub=0" TargetMode="External"/><Relationship Id="rId77" Type="http://schemas.openxmlformats.org/officeDocument/2006/relationships/hyperlink" Target="http://internet.garant.ru/document?id=12025267&amp;sub=0" TargetMode="External"/><Relationship Id="rId8" Type="http://schemas.openxmlformats.org/officeDocument/2006/relationships/hyperlink" Target="http://internet.garant.ru/document?id=86367&amp;sub=0" TargetMode="External"/><Relationship Id="rId51" Type="http://schemas.openxmlformats.org/officeDocument/2006/relationships/hyperlink" Target="http://internet.garant.ru/document?id=10064072&amp;sub=3" TargetMode="External"/><Relationship Id="rId72" Type="http://schemas.openxmlformats.org/officeDocument/2006/relationships/hyperlink" Target="http://internet.garant.ru/document?id=12052272&amp;sub=12" TargetMode="External"/><Relationship Id="rId80" Type="http://schemas.openxmlformats.org/officeDocument/2006/relationships/hyperlink" Target="http://internet.garant.ru/document?id=12025268&amp;sub=2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12052272&amp;sub=12" TargetMode="External"/><Relationship Id="rId17" Type="http://schemas.openxmlformats.org/officeDocument/2006/relationships/hyperlink" Target="http://internet.garant.ru/document?id=12025267&amp;sub=0" TargetMode="External"/><Relationship Id="rId25" Type="http://schemas.openxmlformats.org/officeDocument/2006/relationships/hyperlink" Target="http://internet.garant.ru/document?id=12064203&amp;sub=0" TargetMode="External"/><Relationship Id="rId33" Type="http://schemas.openxmlformats.org/officeDocument/2006/relationships/hyperlink" Target="http://internet.garant.ru/document?id=10008000&amp;sub=0" TargetMode="External"/><Relationship Id="rId38" Type="http://schemas.openxmlformats.org/officeDocument/2006/relationships/hyperlink" Target="http://internet.garant.ru/document?id=86367&amp;sub=0" TargetMode="External"/><Relationship Id="rId46" Type="http://schemas.openxmlformats.org/officeDocument/2006/relationships/hyperlink" Target="http://internet.garant.ru/document?id=12052272&amp;sub=0" TargetMode="External"/><Relationship Id="rId59" Type="http://schemas.openxmlformats.org/officeDocument/2006/relationships/hyperlink" Target="http://internet.garant.ru/document?id=12052272&amp;sub=11" TargetMode="External"/><Relationship Id="rId67" Type="http://schemas.openxmlformats.org/officeDocument/2006/relationships/hyperlink" Target="http://internet.garant.ru/document?id=10003000&amp;sub=0" TargetMode="External"/><Relationship Id="rId20" Type="http://schemas.openxmlformats.org/officeDocument/2006/relationships/hyperlink" Target="http://internet.garant.ru/document?id=12025268&amp;sub=238" TargetMode="External"/><Relationship Id="rId41" Type="http://schemas.openxmlformats.org/officeDocument/2006/relationships/hyperlink" Target="http://internet.garant.ru/document?id=12052272&amp;sub=13" TargetMode="External"/><Relationship Id="rId54" Type="http://schemas.openxmlformats.org/officeDocument/2006/relationships/hyperlink" Target="http://internet.garant.ru/document?id=12052272&amp;sub=0" TargetMode="External"/><Relationship Id="rId62" Type="http://schemas.openxmlformats.org/officeDocument/2006/relationships/hyperlink" Target="http://internet.garant.ru/document?id=12025267&amp;sub=0" TargetMode="External"/><Relationship Id="rId70" Type="http://schemas.openxmlformats.org/officeDocument/2006/relationships/hyperlink" Target="http://internet.garant.ru/document?id=12064203&amp;sub=0" TargetMode="External"/><Relationship Id="rId75" Type="http://schemas.openxmlformats.org/officeDocument/2006/relationships/hyperlink" Target="http://internet.garant.ru/document?id=12025268&amp;sub=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internet.garant.ru/document?id=12025268&amp;sub=5" TargetMode="External"/><Relationship Id="rId23" Type="http://schemas.openxmlformats.org/officeDocument/2006/relationships/hyperlink" Target="http://internet.garant.ru/document?id=86367&amp;sub=0" TargetMode="External"/><Relationship Id="rId28" Type="http://schemas.openxmlformats.org/officeDocument/2006/relationships/hyperlink" Target="http://internet.garant.ru/document?id=55071108&amp;sub=0" TargetMode="External"/><Relationship Id="rId36" Type="http://schemas.openxmlformats.org/officeDocument/2006/relationships/hyperlink" Target="http://internet.garant.ru/document?id=10064072&amp;sub=3" TargetMode="External"/><Relationship Id="rId49" Type="http://schemas.openxmlformats.org/officeDocument/2006/relationships/hyperlink" Target="http://internet.garant.ru/document?id=10064072&amp;sub=3" TargetMode="External"/><Relationship Id="rId57" Type="http://schemas.openxmlformats.org/officeDocument/2006/relationships/hyperlink" Target="http://internet.garant.ru/document?id=12052272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23</Pages>
  <Words>9400</Words>
  <Characters>53582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18</cp:revision>
  <cp:lastPrinted>2021-01-13T03:33:00Z</cp:lastPrinted>
  <dcterms:created xsi:type="dcterms:W3CDTF">2018-09-24T12:45:00Z</dcterms:created>
  <dcterms:modified xsi:type="dcterms:W3CDTF">2021-01-13T04:07:00Z</dcterms:modified>
</cp:coreProperties>
</file>