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20A6" w:rsidRDefault="002C62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CF3F" wp14:editId="70BF9733">
                <wp:simplePos x="0" y="0"/>
                <wp:positionH relativeFrom="column">
                  <wp:posOffset>1532255</wp:posOffset>
                </wp:positionH>
                <wp:positionV relativeFrom="paragraph">
                  <wp:posOffset>8944610</wp:posOffset>
                </wp:positionV>
                <wp:extent cx="5245100" cy="6096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27C" w:rsidRPr="002C627C" w:rsidRDefault="002C627C" w:rsidP="002C62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ОМСКСТАТ 644099, г. Омск, ул. Орджоникидзе, 3. </w:t>
                            </w:r>
                          </w:p>
                          <w:p w:rsidR="002C627C" w:rsidRPr="0090297C" w:rsidRDefault="002C627C" w:rsidP="002C62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Тел: (3812)</w:t>
                            </w:r>
                            <w:r w:rsidRPr="00617DAF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24-17-08, 25-16-58. </w:t>
                            </w:r>
                            <w:proofErr w:type="spellStart"/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Email</w:t>
                            </w:r>
                            <w:proofErr w:type="spellEnd"/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: </w:t>
                            </w:r>
                            <w:hyperlink r:id="rId5" w:history="1">
                              <w:r w:rsidRPr="00617DAF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>p55_omskstat@gks.ru</w:t>
                              </w:r>
                            </w:hyperlink>
                          </w:p>
                          <w:p w:rsidR="002C627C" w:rsidRPr="0090297C" w:rsidRDefault="002C627C" w:rsidP="002C627C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90297C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0.65pt;margin-top:704.3pt;width:41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" filled="f" stroked="f" strokeweight="2pt">
                <v:textbox>
                  <w:txbxContent>
                    <w:p w:rsidR="002C627C" w:rsidRPr="002C627C" w:rsidRDefault="002C627C" w:rsidP="002C627C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bookmarkStart w:id="1" w:name="_GoBack"/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ОМСКСТАТ 644099, г. Омск, ул. Орджоникидзе, 3. </w:t>
                      </w:r>
                    </w:p>
                    <w:p w:rsidR="002C627C" w:rsidRPr="0090297C" w:rsidRDefault="002C627C" w:rsidP="002C627C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Тел: (3812)</w:t>
                      </w:r>
                      <w:r w:rsidRPr="00617DAF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24-17-08, 25-16-58. </w:t>
                      </w:r>
                      <w:proofErr w:type="spellStart"/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Email</w:t>
                      </w:r>
                      <w:proofErr w:type="spellEnd"/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: </w:t>
                      </w:r>
                      <w:hyperlink r:id="rId6" w:history="1">
                        <w:r w:rsidRPr="00617DAF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>p55_omskstat@gks.ru</w:t>
                        </w:r>
                      </w:hyperlink>
                    </w:p>
                    <w:p w:rsidR="002C627C" w:rsidRPr="0090297C" w:rsidRDefault="002C627C" w:rsidP="002C627C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90297C">
                        <w:rPr>
                          <w:color w:val="1F497D" w:themeColor="text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755F68" wp14:editId="30D9C55D">
            <wp:extent cx="6781800" cy="9462977"/>
            <wp:effectExtent l="0" t="0" r="0" b="5080"/>
            <wp:docPr id="1" name="Рисунок 1" descr="C:\Users\p55_ShcherbakovaOG\Desktop\Plakat_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5_ShcherbakovaOG\Desktop\Plakat_01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46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0A6" w:rsidSect="002C627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C"/>
    <w:rsid w:val="00236CF8"/>
    <w:rsid w:val="00253895"/>
    <w:rsid w:val="002C627C"/>
    <w:rsid w:val="00556312"/>
    <w:rsid w:val="0090297C"/>
    <w:rsid w:val="00B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55_omskstat@gks.ru" TargetMode="External"/><Relationship Id="rId5" Type="http://schemas.openxmlformats.org/officeDocument/2006/relationships/hyperlink" Target="mailto:p55_omskstat@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Ольга Григорьевна</dc:creator>
  <cp:lastModifiedBy>User</cp:lastModifiedBy>
  <cp:revision>5</cp:revision>
  <cp:lastPrinted>2021-03-04T08:58:00Z</cp:lastPrinted>
  <dcterms:created xsi:type="dcterms:W3CDTF">2020-12-10T05:33:00Z</dcterms:created>
  <dcterms:modified xsi:type="dcterms:W3CDTF">2021-03-04T08:58:00Z</dcterms:modified>
</cp:coreProperties>
</file>