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BA8AA" w14:textId="77777777" w:rsidR="003B7EC7" w:rsidRPr="00DC212F" w:rsidRDefault="003B7EC7" w:rsidP="003B7EC7">
      <w:pPr>
        <w:tabs>
          <w:tab w:val="left" w:pos="9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12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9A2917C" wp14:editId="3CB3F0BA">
            <wp:extent cx="494030" cy="560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4261BF" w14:textId="77777777" w:rsidR="003B7EC7" w:rsidRPr="00DC212F" w:rsidRDefault="003B7EC7" w:rsidP="003B7EC7">
      <w:pPr>
        <w:widowControl w:val="0"/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AC83B9" w14:textId="77777777" w:rsidR="003B7EC7" w:rsidRPr="00DC212F" w:rsidRDefault="003B7EC7" w:rsidP="003B7EC7">
      <w:pPr>
        <w:widowControl w:val="0"/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12F">
        <w:rPr>
          <w:rFonts w:ascii="Times New Roman" w:eastAsia="Times New Roman" w:hAnsi="Times New Roman" w:cs="Times New Roman"/>
          <w:b/>
          <w:sz w:val="24"/>
          <w:szCs w:val="24"/>
        </w:rPr>
        <w:t>ОМСКИЙ  МУНИЦИПАЛЬНЫЙ  РАЙОН ОМСКОЙ  ОБЛАСТИ</w:t>
      </w:r>
    </w:p>
    <w:p w14:paraId="634637E8" w14:textId="77777777" w:rsidR="003B7EC7" w:rsidRPr="00DC212F" w:rsidRDefault="003B7EC7" w:rsidP="003B7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C212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Совет Иртышского сельского поселения</w:t>
      </w:r>
    </w:p>
    <w:p w14:paraId="17DBA81C" w14:textId="77777777" w:rsidR="003B7EC7" w:rsidRPr="00DC212F" w:rsidRDefault="003B7EC7" w:rsidP="003B7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tbl>
      <w:tblPr>
        <w:tblStyle w:val="12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B7EC7" w:rsidRPr="00DC212F" w14:paraId="316F6359" w14:textId="77777777" w:rsidTr="002456C5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0CCF211" w14:textId="77777777" w:rsidR="003B7EC7" w:rsidRPr="00DC212F" w:rsidRDefault="003B7EC7" w:rsidP="002456C5">
            <w:pPr>
              <w:jc w:val="center"/>
              <w:rPr>
                <w:rFonts w:eastAsia="Times New Roman"/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14:paraId="194319C3" w14:textId="77777777" w:rsidR="003B7EC7" w:rsidRPr="00DC212F" w:rsidRDefault="003B7EC7" w:rsidP="003B7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en-US"/>
        </w:rPr>
      </w:pPr>
      <w:r w:rsidRPr="00DC212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14:paraId="3E400BCE" w14:textId="77777777" w:rsidR="003B7EC7" w:rsidRPr="00DC212F" w:rsidRDefault="003B7EC7" w:rsidP="003B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1BFFE" w14:textId="77777777" w:rsidR="003B7EC7" w:rsidRPr="00DC212F" w:rsidRDefault="003B7EC7" w:rsidP="003B7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FF4B2A" w14:textId="4BE1E476" w:rsidR="003B7EC7" w:rsidRPr="009D77FD" w:rsidRDefault="003B7EC7" w:rsidP="003B7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D77F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  </w:t>
      </w:r>
      <w:r w:rsidR="00392D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___________ </w:t>
      </w:r>
      <w:r w:rsidRPr="009D77F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 </w:t>
      </w:r>
      <w:r w:rsidR="00392D37">
        <w:rPr>
          <w:rFonts w:ascii="Times New Roman" w:eastAsia="Times New Roman" w:hAnsi="Times New Roman" w:cs="Times New Roman"/>
          <w:sz w:val="28"/>
          <w:szCs w:val="28"/>
          <w:u w:val="single"/>
        </w:rPr>
        <w:t>____</w:t>
      </w:r>
      <w:bookmarkStart w:id="0" w:name="_GoBack"/>
      <w:bookmarkEnd w:id="0"/>
    </w:p>
    <w:p w14:paraId="3DB2C07D" w14:textId="77777777" w:rsidR="003B7EC7" w:rsidRPr="00985536" w:rsidRDefault="003B7EC7" w:rsidP="003B7EC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53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решение Совета Иртышского </w:t>
      </w:r>
      <w:r w:rsidRPr="0098553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Pr="00985536">
        <w:rPr>
          <w:rFonts w:ascii="Times New Roman" w:eastAsia="Times New Roman" w:hAnsi="Times New Roman" w:cs="Times New Roman"/>
          <w:sz w:val="28"/>
          <w:szCs w:val="28"/>
        </w:rPr>
        <w:t xml:space="preserve">от 10.10.2005 № 2 «Об утверждении регламента Совета Иртышского </w:t>
      </w:r>
      <w:r w:rsidRPr="00985536">
        <w:rPr>
          <w:rFonts w:ascii="Times New Roman" w:eastAsia="Times New Roman" w:hAnsi="Times New Roman" w:cs="Times New Roman"/>
          <w:noProof/>
          <w:sz w:val="28"/>
          <w:szCs w:val="28"/>
        </w:rPr>
        <w:t>сельского поселения</w:t>
      </w:r>
      <w:r w:rsidRPr="00985536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D8F3FE6" w14:textId="77777777" w:rsidR="003B7EC7" w:rsidRPr="00985536" w:rsidRDefault="003B7EC7" w:rsidP="003B7E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930EC8" w14:textId="77777777" w:rsidR="003B7EC7" w:rsidRPr="00985536" w:rsidRDefault="003B7EC7" w:rsidP="003B7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протеста прокурора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53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85536">
        <w:rPr>
          <w:rFonts w:ascii="Times New Roman" w:eastAsia="Times New Roman" w:hAnsi="Times New Roman" w:cs="Times New Roman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Иртышского сельского поселения Омского муниципального района Омской области, Совет Иртышского сельского поселения Омского муниципального района Омской области:</w:t>
      </w:r>
    </w:p>
    <w:p w14:paraId="63AAD948" w14:textId="77777777" w:rsidR="003B7EC7" w:rsidRPr="00985536" w:rsidRDefault="003B7EC7" w:rsidP="003B7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5E9C10" w14:textId="77777777" w:rsidR="003B7EC7" w:rsidRPr="00985536" w:rsidRDefault="003B7EC7" w:rsidP="003B7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536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14:paraId="4495E3C9" w14:textId="77777777" w:rsidR="003B7EC7" w:rsidRPr="00985536" w:rsidRDefault="003B7EC7" w:rsidP="003B7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5064EB" w14:textId="77777777" w:rsidR="003B7EC7" w:rsidRPr="00985536" w:rsidRDefault="003B7EC7" w:rsidP="003B7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536">
        <w:rPr>
          <w:rFonts w:ascii="Times New Roman" w:eastAsia="Times New Roman" w:hAnsi="Times New Roman" w:cs="Times New Roman"/>
          <w:sz w:val="28"/>
          <w:szCs w:val="28"/>
        </w:rPr>
        <w:t>1. Внести в регламент Совета Иртышского сельского поселения Омского муниципального района Омской области, утвержденный решением Совета Иртышского сельского поселения Омского муниципального района Омской области от 10.10.2005 № 2, следующие изменения:</w:t>
      </w:r>
    </w:p>
    <w:p w14:paraId="383C6F7A" w14:textId="3FF746CC" w:rsidR="0023056B" w:rsidRDefault="00876095" w:rsidP="003B7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признать утратившим силу статью 2 «Правовые акты Совета» Регламента;</w:t>
      </w:r>
    </w:p>
    <w:p w14:paraId="0C63C3FF" w14:textId="30FC6E57" w:rsidR="00876095" w:rsidRPr="00876095" w:rsidRDefault="00876095" w:rsidP="003B7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п. 2 ст. 33 Регламента изложить в следующей редакции: «2. Заседание Совета правомочно, если на нем присутствует не менее 50% от числа избранных депутатов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14:paraId="018D6893" w14:textId="5F21C9EF" w:rsidR="003B7EC7" w:rsidRPr="00985536" w:rsidRDefault="003B7EC7" w:rsidP="003B7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536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газете «Омский муниципальный вестник» и на официальном сайте Иртышского сельского поселения.</w:t>
      </w:r>
    </w:p>
    <w:p w14:paraId="28F18D4B" w14:textId="77777777" w:rsidR="003B7EC7" w:rsidRPr="00985536" w:rsidRDefault="003B7EC7" w:rsidP="003B7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536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14:paraId="55C6516F" w14:textId="77777777" w:rsidR="003B7EC7" w:rsidRPr="00985536" w:rsidRDefault="003B7EC7" w:rsidP="003B7EC7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14:paraId="342EF6D7" w14:textId="77777777" w:rsidR="003B7EC7" w:rsidRPr="00985536" w:rsidRDefault="003B7EC7" w:rsidP="003B7EC7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14:paraId="4526A5C5" w14:textId="77777777" w:rsidR="00876095" w:rsidRDefault="00876095" w:rsidP="008760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08C05A4B" w14:textId="6993671A" w:rsidR="003B7EC7" w:rsidRPr="00985536" w:rsidRDefault="00876095" w:rsidP="008760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Иртышского</w:t>
      </w:r>
      <w:r w:rsidR="003B7EC7" w:rsidRPr="00985536"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r w:rsidR="003B7EC7">
        <w:rPr>
          <w:rFonts w:ascii="Times New Roman" w:hAnsi="Times New Roman" w:cs="Times New Roman"/>
          <w:sz w:val="28"/>
          <w:szCs w:val="28"/>
        </w:rPr>
        <w:t xml:space="preserve">      </w:t>
      </w:r>
      <w:r w:rsidR="003B7EC7" w:rsidRPr="009855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Малюга</w:t>
      </w:r>
      <w:proofErr w:type="spellEnd"/>
    </w:p>
    <w:p w14:paraId="5654ADF6" w14:textId="77777777" w:rsidR="00BA4EF4" w:rsidRDefault="00BA4EF4"/>
    <w:sectPr w:rsidR="00BA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24"/>
    <w:rsid w:val="001C2270"/>
    <w:rsid w:val="0023056B"/>
    <w:rsid w:val="00392D37"/>
    <w:rsid w:val="003B7EC7"/>
    <w:rsid w:val="00672A24"/>
    <w:rsid w:val="00790875"/>
    <w:rsid w:val="00876095"/>
    <w:rsid w:val="009D77FD"/>
    <w:rsid w:val="00BA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C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7EC7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B7EC7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3B7EC7"/>
    <w:pPr>
      <w:widowControl w:val="0"/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spacing w:val="4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3B7EC7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  <w:lang w:eastAsia="en-US"/>
    </w:rPr>
  </w:style>
  <w:style w:type="table" w:customStyle="1" w:styleId="12">
    <w:name w:val="Сетка таблицы12"/>
    <w:basedOn w:val="a1"/>
    <w:next w:val="a4"/>
    <w:rsid w:val="003B7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B7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E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7EC7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B7EC7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3B7EC7"/>
    <w:pPr>
      <w:widowControl w:val="0"/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spacing w:val="4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3B7EC7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  <w:lang w:eastAsia="en-US"/>
    </w:rPr>
  </w:style>
  <w:style w:type="table" w:customStyle="1" w:styleId="12">
    <w:name w:val="Сетка таблицы12"/>
    <w:basedOn w:val="a1"/>
    <w:next w:val="a4"/>
    <w:rsid w:val="003B7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B7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E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2021-04-10T04:30:00Z</cp:lastPrinted>
  <dcterms:created xsi:type="dcterms:W3CDTF">2021-03-30T09:25:00Z</dcterms:created>
  <dcterms:modified xsi:type="dcterms:W3CDTF">2021-04-10T05:17:00Z</dcterms:modified>
</cp:coreProperties>
</file>