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F9C" w:rsidRPr="00C56F9C" w:rsidRDefault="00C56F9C" w:rsidP="00C56F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F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D83E0B" w:rsidRPr="003C696E" w:rsidRDefault="00D83E0B" w:rsidP="00D83E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696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02FE4B9" wp14:editId="286684B8">
            <wp:extent cx="494030" cy="56070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3E0B" w:rsidRPr="003C696E" w:rsidRDefault="00D83E0B" w:rsidP="00D83E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3E0B" w:rsidRPr="003C696E" w:rsidRDefault="00D83E0B" w:rsidP="00D83E0B">
      <w:pPr>
        <w:shd w:val="clear" w:color="auto" w:fill="FFFFFF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ar-SA"/>
        </w:rPr>
      </w:pPr>
      <w:r w:rsidRPr="003C696E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ar-SA"/>
        </w:rPr>
        <w:t>ОМСКИЙ  МУНИЦИПАЛЬНЫЙ  РАЙОН ОМСКОЙ  ОБЛАСТИ</w:t>
      </w:r>
    </w:p>
    <w:p w:rsidR="00D83E0B" w:rsidRPr="003C696E" w:rsidRDefault="00D83E0B" w:rsidP="00D83E0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ar-SA"/>
        </w:rPr>
      </w:pPr>
      <w:r w:rsidRPr="003C696E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ar-SA"/>
        </w:rPr>
        <w:t>Администрация Иртышского сельского поселения</w:t>
      </w:r>
    </w:p>
    <w:p w:rsidR="00D83E0B" w:rsidRPr="003C696E" w:rsidRDefault="00D83E0B" w:rsidP="00D83E0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ar-SA"/>
        </w:rPr>
      </w:pPr>
    </w:p>
    <w:tbl>
      <w:tblPr>
        <w:tblW w:w="0" w:type="auto"/>
        <w:tblInd w:w="108" w:type="dxa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3"/>
      </w:tblGrid>
      <w:tr w:rsidR="00D83E0B" w:rsidRPr="003C696E" w:rsidTr="00B438A0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83E0B" w:rsidRPr="003C696E" w:rsidRDefault="00D83E0B" w:rsidP="00B438A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pacing w:val="38"/>
                <w:sz w:val="16"/>
                <w:szCs w:val="16"/>
                <w:lang w:eastAsia="ar-SA"/>
              </w:rPr>
            </w:pPr>
          </w:p>
        </w:tc>
      </w:tr>
    </w:tbl>
    <w:p w:rsidR="00D83E0B" w:rsidRPr="003C696E" w:rsidRDefault="00D83E0B" w:rsidP="00D83E0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38"/>
          <w:sz w:val="36"/>
          <w:szCs w:val="36"/>
          <w:lang w:eastAsia="ar-SA"/>
        </w:rPr>
      </w:pPr>
      <w:r w:rsidRPr="003C696E">
        <w:rPr>
          <w:rFonts w:ascii="Times New Roman" w:eastAsia="Times New Roman" w:hAnsi="Times New Roman" w:cs="Times New Roman"/>
          <w:b/>
          <w:color w:val="000000"/>
          <w:spacing w:val="38"/>
          <w:sz w:val="36"/>
          <w:szCs w:val="36"/>
          <w:lang w:eastAsia="ar-SA"/>
        </w:rPr>
        <w:t>ПОСТАНОВЛЕНИЕ</w:t>
      </w:r>
    </w:p>
    <w:p w:rsidR="00D83E0B" w:rsidRPr="003C696E" w:rsidRDefault="00D83E0B" w:rsidP="00D83E0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6"/>
          <w:lang w:eastAsia="ar-SA"/>
        </w:rPr>
      </w:pPr>
    </w:p>
    <w:p w:rsidR="00D83E0B" w:rsidRPr="0021555F" w:rsidRDefault="00D83E0B" w:rsidP="0021555F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От </w:t>
      </w:r>
      <w:r w:rsidR="00C56F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________________</w:t>
      </w:r>
      <w:r w:rsidR="0021555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№</w:t>
      </w:r>
      <w:r w:rsidR="0021555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C56F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_________</w:t>
      </w:r>
    </w:p>
    <w:p w:rsidR="00D83E0B" w:rsidRPr="00A15351" w:rsidRDefault="00D83E0B" w:rsidP="00D83E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9735" w:type="dxa"/>
        <w:tblInd w:w="-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735"/>
      </w:tblGrid>
      <w:tr w:rsidR="00D83E0B" w:rsidRPr="00A15351" w:rsidTr="00B438A0">
        <w:trPr>
          <w:trHeight w:val="1004"/>
        </w:trPr>
        <w:tc>
          <w:tcPr>
            <w:tcW w:w="9735" w:type="dxa"/>
          </w:tcPr>
          <w:p w:rsidR="00D83E0B" w:rsidRPr="00A15351" w:rsidRDefault="00D83E0B" w:rsidP="00B438A0">
            <w:pPr>
              <w:jc w:val="both"/>
              <w:rPr>
                <w:sz w:val="28"/>
                <w:szCs w:val="28"/>
              </w:rPr>
            </w:pPr>
            <w:r w:rsidRPr="00A15351">
              <w:rPr>
                <w:sz w:val="28"/>
                <w:szCs w:val="28"/>
              </w:rPr>
              <w:t xml:space="preserve">О плане мероприятий по составлению </w:t>
            </w:r>
            <w:proofErr w:type="gramStart"/>
            <w:r w:rsidRPr="00A15351">
              <w:rPr>
                <w:sz w:val="28"/>
                <w:szCs w:val="28"/>
              </w:rPr>
              <w:t xml:space="preserve">проекта бюджета Иртышского сельского поселения Омского муниципального района </w:t>
            </w:r>
            <w:r>
              <w:rPr>
                <w:sz w:val="28"/>
                <w:szCs w:val="28"/>
              </w:rPr>
              <w:t>Омской области</w:t>
            </w:r>
            <w:proofErr w:type="gramEnd"/>
            <w:r>
              <w:rPr>
                <w:sz w:val="28"/>
                <w:szCs w:val="28"/>
              </w:rPr>
              <w:t xml:space="preserve"> на </w:t>
            </w:r>
            <w:r w:rsidR="00856998">
              <w:rPr>
                <w:sz w:val="28"/>
                <w:szCs w:val="28"/>
              </w:rPr>
              <w:t>202</w:t>
            </w:r>
            <w:r w:rsidR="00D94DFD">
              <w:rPr>
                <w:sz w:val="28"/>
                <w:szCs w:val="28"/>
              </w:rPr>
              <w:t>3</w:t>
            </w:r>
            <w:r w:rsidRPr="00A15351">
              <w:rPr>
                <w:sz w:val="28"/>
                <w:szCs w:val="28"/>
              </w:rPr>
              <w:t xml:space="preserve"> - 20</w:t>
            </w:r>
            <w:r>
              <w:rPr>
                <w:sz w:val="28"/>
                <w:szCs w:val="28"/>
              </w:rPr>
              <w:t>2</w:t>
            </w:r>
            <w:r w:rsidR="00D94DFD">
              <w:rPr>
                <w:sz w:val="28"/>
                <w:szCs w:val="28"/>
              </w:rPr>
              <w:t>5</w:t>
            </w:r>
            <w:r w:rsidRPr="00A15351">
              <w:rPr>
                <w:sz w:val="28"/>
                <w:szCs w:val="28"/>
              </w:rPr>
              <w:t xml:space="preserve"> годы </w:t>
            </w:r>
          </w:p>
          <w:p w:rsidR="00D83E0B" w:rsidRPr="00A15351" w:rsidRDefault="00D83E0B" w:rsidP="00B438A0">
            <w:pPr>
              <w:jc w:val="both"/>
              <w:rPr>
                <w:sz w:val="28"/>
                <w:szCs w:val="28"/>
              </w:rPr>
            </w:pPr>
          </w:p>
        </w:tc>
      </w:tr>
    </w:tbl>
    <w:p w:rsidR="00D83E0B" w:rsidRPr="00A15351" w:rsidRDefault="00D83E0B" w:rsidP="00D83E0B">
      <w:pPr>
        <w:spacing w:after="0" w:line="240" w:lineRule="auto"/>
        <w:ind w:left="10" w:firstLine="5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3 статьи 184 Бюджетного кодекса Российской Федерации, статьи </w:t>
      </w:r>
      <w:r w:rsidR="00D94DF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15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бюджетном процессе и бюджетном устройстве в Иртышском сельском поселении Омского муниципального района Омской области, утвержденного решением Совета Иртышского сельского поселения Омского муниципального района Омской области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94DF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153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94DFD">
        <w:rPr>
          <w:rFonts w:ascii="Times New Roman" w:eastAsia="Times New Roman" w:hAnsi="Times New Roman" w:cs="Times New Roman"/>
          <w:sz w:val="28"/>
          <w:szCs w:val="28"/>
          <w:lang w:eastAsia="ru-RU"/>
        </w:rPr>
        <w:t>12.2021</w:t>
      </w:r>
      <w:r w:rsidRPr="00A15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D94DFD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Pr="00A15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D83E0B" w:rsidRPr="00A15351" w:rsidRDefault="00D83E0B" w:rsidP="00D83E0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E0B" w:rsidRPr="00A15351" w:rsidRDefault="00D83E0B" w:rsidP="00D83E0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3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D83E0B" w:rsidRPr="00A15351" w:rsidRDefault="00D83E0B" w:rsidP="00D83E0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E0B" w:rsidRPr="00A15351" w:rsidRDefault="00D83E0B" w:rsidP="00D83E0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план мероприятий по составлению </w:t>
      </w:r>
      <w:proofErr w:type="gramStart"/>
      <w:r w:rsidRPr="00A153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бюджета Иртышского сельского поселения Омского муниципально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района Омской области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 w:rsidR="00D94DF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202</w:t>
      </w:r>
      <w:r w:rsidR="00D94DF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15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согласно приложению к настоящему постановлению.</w:t>
      </w:r>
    </w:p>
    <w:p w:rsidR="00D83E0B" w:rsidRPr="00A15351" w:rsidRDefault="00D83E0B" w:rsidP="00D83E0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A153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15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D83E0B" w:rsidRPr="00A15351" w:rsidRDefault="00D83E0B" w:rsidP="00D83E0B">
      <w:pPr>
        <w:widowControl w:val="0"/>
        <w:autoSpaceDE w:val="0"/>
        <w:autoSpaceDN w:val="0"/>
        <w:adjustRightInd w:val="0"/>
        <w:spacing w:after="0" w:line="240" w:lineRule="auto"/>
        <w:ind w:firstLine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E0B" w:rsidRDefault="00D83E0B" w:rsidP="00D83E0B">
      <w:pPr>
        <w:widowControl w:val="0"/>
        <w:autoSpaceDE w:val="0"/>
        <w:autoSpaceDN w:val="0"/>
        <w:adjustRightInd w:val="0"/>
        <w:spacing w:after="0" w:line="240" w:lineRule="auto"/>
        <w:ind w:firstLine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E0B" w:rsidRDefault="00D83E0B" w:rsidP="00D83E0B">
      <w:pPr>
        <w:widowControl w:val="0"/>
        <w:autoSpaceDE w:val="0"/>
        <w:autoSpaceDN w:val="0"/>
        <w:adjustRightInd w:val="0"/>
        <w:spacing w:after="0" w:line="240" w:lineRule="auto"/>
        <w:ind w:firstLine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E0B" w:rsidRDefault="00D83E0B" w:rsidP="00D83E0B">
      <w:pPr>
        <w:widowControl w:val="0"/>
        <w:autoSpaceDE w:val="0"/>
        <w:autoSpaceDN w:val="0"/>
        <w:adjustRightInd w:val="0"/>
        <w:spacing w:after="0" w:line="240" w:lineRule="auto"/>
        <w:ind w:firstLine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E0B" w:rsidRPr="00A15351" w:rsidRDefault="00D83E0B" w:rsidP="00D83E0B">
      <w:pPr>
        <w:widowControl w:val="0"/>
        <w:autoSpaceDE w:val="0"/>
        <w:autoSpaceDN w:val="0"/>
        <w:adjustRightInd w:val="0"/>
        <w:spacing w:after="0" w:line="240" w:lineRule="auto"/>
        <w:ind w:firstLine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E0B" w:rsidRPr="00A15351" w:rsidRDefault="00D83E0B" w:rsidP="00D83E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35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поселения                </w:t>
      </w:r>
      <w:r w:rsidRPr="00A15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A15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И.В. Барабанов</w:t>
      </w:r>
    </w:p>
    <w:p w:rsidR="00342017" w:rsidRDefault="00342017"/>
    <w:p w:rsidR="00F15465" w:rsidRDefault="00F15465"/>
    <w:p w:rsidR="00F15465" w:rsidRDefault="00F15465"/>
    <w:p w:rsidR="00F15465" w:rsidRDefault="00F15465"/>
    <w:p w:rsidR="00F15465" w:rsidRPr="00F15465" w:rsidRDefault="00F15465" w:rsidP="00F15465">
      <w:pPr>
        <w:suppressAutoHyphens/>
        <w:autoSpaceDE w:val="0"/>
        <w:spacing w:after="0" w:line="240" w:lineRule="auto"/>
        <w:ind w:left="5670"/>
        <w:jc w:val="right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F15465">
        <w:rPr>
          <w:rFonts w:ascii="Times New Roman" w:eastAsia="Arial" w:hAnsi="Times New Roman" w:cs="Times New Roman"/>
          <w:sz w:val="20"/>
          <w:szCs w:val="20"/>
          <w:lang w:eastAsia="ar-SA"/>
        </w:rPr>
        <w:lastRenderedPageBreak/>
        <w:t xml:space="preserve">Приложение </w:t>
      </w:r>
    </w:p>
    <w:p w:rsidR="00F15465" w:rsidRPr="00F15465" w:rsidRDefault="00F15465" w:rsidP="00F15465">
      <w:pPr>
        <w:suppressAutoHyphens/>
        <w:autoSpaceDE w:val="0"/>
        <w:spacing w:after="0" w:line="240" w:lineRule="auto"/>
        <w:ind w:left="5670"/>
        <w:jc w:val="right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F15465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к постановлению Администрации </w:t>
      </w:r>
    </w:p>
    <w:p w:rsidR="00F15465" w:rsidRPr="00F15465" w:rsidRDefault="00F15465" w:rsidP="00F15465">
      <w:pPr>
        <w:suppressAutoHyphens/>
        <w:autoSpaceDE w:val="0"/>
        <w:spacing w:after="0" w:line="240" w:lineRule="auto"/>
        <w:ind w:left="5670"/>
        <w:jc w:val="right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F15465">
        <w:rPr>
          <w:rFonts w:ascii="Times New Roman" w:eastAsia="Arial" w:hAnsi="Times New Roman" w:cs="Times New Roman"/>
          <w:sz w:val="20"/>
          <w:szCs w:val="20"/>
          <w:lang w:eastAsia="ar-SA"/>
        </w:rPr>
        <w:t>Иртышского сельского поселения</w:t>
      </w:r>
    </w:p>
    <w:p w:rsidR="00F15465" w:rsidRPr="00F15465" w:rsidRDefault="00F15465" w:rsidP="00F15465">
      <w:pPr>
        <w:suppressAutoHyphens/>
        <w:autoSpaceDE w:val="0"/>
        <w:spacing w:after="0" w:line="240" w:lineRule="auto"/>
        <w:ind w:left="5670"/>
        <w:jc w:val="right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F15465">
        <w:rPr>
          <w:rFonts w:ascii="Times New Roman" w:eastAsia="Arial" w:hAnsi="Times New Roman" w:cs="Times New Roman"/>
          <w:sz w:val="20"/>
          <w:szCs w:val="20"/>
          <w:lang w:eastAsia="ar-SA"/>
        </w:rPr>
        <w:t>Омского муниципального района Омской области</w:t>
      </w:r>
    </w:p>
    <w:p w:rsidR="00F15465" w:rsidRPr="00F15465" w:rsidRDefault="00F15465" w:rsidP="00F15465">
      <w:pPr>
        <w:suppressAutoHyphens/>
        <w:autoSpaceDE w:val="0"/>
        <w:spacing w:after="0" w:line="240" w:lineRule="auto"/>
        <w:ind w:left="5670"/>
        <w:jc w:val="right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F15465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30.06.2022   № 62</w:t>
      </w:r>
    </w:p>
    <w:p w:rsidR="00F15465" w:rsidRPr="00F15465" w:rsidRDefault="00F15465" w:rsidP="00F15465">
      <w:pPr>
        <w:suppressAutoHyphens/>
        <w:autoSpaceDE w:val="0"/>
        <w:spacing w:after="0" w:line="240" w:lineRule="auto"/>
        <w:ind w:firstLine="540"/>
        <w:jc w:val="right"/>
        <w:rPr>
          <w:rFonts w:ascii="Times New Roman" w:eastAsia="Arial" w:hAnsi="Times New Roman" w:cs="Times New Roman"/>
          <w:sz w:val="28"/>
          <w:szCs w:val="20"/>
          <w:lang w:eastAsia="ar-SA"/>
        </w:rPr>
      </w:pPr>
    </w:p>
    <w:p w:rsidR="00F15465" w:rsidRPr="00F15465" w:rsidRDefault="00F15465" w:rsidP="00F15465">
      <w:pPr>
        <w:tabs>
          <w:tab w:val="left" w:pos="7513"/>
          <w:tab w:val="left" w:pos="14034"/>
        </w:tabs>
        <w:suppressAutoHyphens/>
        <w:autoSpaceDE w:val="0"/>
        <w:spacing w:after="0" w:line="240" w:lineRule="auto"/>
        <w:ind w:firstLine="540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1546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План мероприятий </w:t>
      </w:r>
    </w:p>
    <w:p w:rsidR="00F15465" w:rsidRPr="00F15465" w:rsidRDefault="00F15465" w:rsidP="00F15465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1546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по составлению проекта бюджета Иртышского сельского поселения </w:t>
      </w:r>
    </w:p>
    <w:p w:rsidR="00F15465" w:rsidRPr="00F15465" w:rsidRDefault="00F15465" w:rsidP="00F15465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1546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Омского муниципального района Омской области на 2023-2025 годы </w:t>
      </w:r>
    </w:p>
    <w:p w:rsidR="00F15465" w:rsidRPr="00F15465" w:rsidRDefault="00F15465" w:rsidP="00F15465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tbl>
      <w:tblPr>
        <w:tblW w:w="9615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44"/>
        <w:gridCol w:w="2976"/>
        <w:gridCol w:w="1701"/>
        <w:gridCol w:w="1559"/>
        <w:gridCol w:w="1276"/>
        <w:gridCol w:w="1559"/>
      </w:tblGrid>
      <w:tr w:rsidR="00F15465" w:rsidRPr="00F15465" w:rsidTr="00F15465">
        <w:trPr>
          <w:trHeight w:val="575"/>
          <w:tblHeader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5465" w:rsidRPr="00F15465" w:rsidRDefault="00F15465" w:rsidP="00F154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1546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F1546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F1546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5465" w:rsidRPr="00F15465" w:rsidRDefault="00F15465" w:rsidP="00F154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1546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Содержание мероприятия по составлению </w:t>
            </w:r>
            <w:proofErr w:type="gramStart"/>
            <w:r w:rsidRPr="00F1546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проекта бюджета Иртышского сельского поселения Омского муниципального района Омской области</w:t>
            </w:r>
            <w:proofErr w:type="gramEnd"/>
            <w:r w:rsidRPr="00F1546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на 2023-2025 годы (далее п</w:t>
            </w:r>
            <w:bookmarkStart w:id="0" w:name="_GoBack"/>
            <w:bookmarkEnd w:id="0"/>
            <w:r w:rsidRPr="00F1546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роект бюджета Иртышского сельского поселения Омского муниципального района Омской области)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5465" w:rsidRPr="00F15465" w:rsidRDefault="00F15465" w:rsidP="00F154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1546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Исполнитель</w:t>
            </w:r>
          </w:p>
          <w:p w:rsidR="00F15465" w:rsidRPr="00F15465" w:rsidRDefault="00F15465" w:rsidP="00F1546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5465" w:rsidRPr="00F15465" w:rsidRDefault="00F15465" w:rsidP="00F154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1546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Срок исполнения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5465" w:rsidRPr="00F15465" w:rsidRDefault="00F15465" w:rsidP="00F154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1546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Куда представляется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465" w:rsidRPr="00F15465" w:rsidRDefault="00F15465" w:rsidP="00F154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1546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Итоговые материалы и документы</w:t>
            </w:r>
          </w:p>
        </w:tc>
      </w:tr>
      <w:tr w:rsidR="00F15465" w:rsidRPr="00F15465" w:rsidTr="00F15465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5465" w:rsidRPr="00F15465" w:rsidRDefault="00F15465" w:rsidP="00F15465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ar-SA"/>
              </w:rPr>
            </w:pPr>
            <w:r w:rsidRPr="00F1546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5465" w:rsidRPr="00F15465" w:rsidRDefault="00F15465" w:rsidP="00F15465">
            <w:pPr>
              <w:suppressAutoHyphens/>
              <w:autoSpaceDE w:val="0"/>
              <w:snapToGrid w:val="0"/>
              <w:spacing w:after="0" w:line="240" w:lineRule="auto"/>
              <w:ind w:firstLine="318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1546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Подготовка отчетов о реализации ведомственной целевой программы (далее ВЦП) за 2021 год, долгосрочных целевых программ (далее - ДЦП) за 2021 год и проведение оценки эффективности реализации ВЦП и ДЦП за 2021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5465" w:rsidRPr="00F15465" w:rsidRDefault="00F15465" w:rsidP="00F154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1546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Администрация поселения (Главный специалист по финансам, бюджету и налоговой политики)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5465" w:rsidRPr="00F15465" w:rsidRDefault="00F15465" w:rsidP="00F1546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1546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До 1 июня 2022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5465" w:rsidRPr="00F15465" w:rsidRDefault="00F15465" w:rsidP="00F154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1546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Глава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465" w:rsidRPr="00F15465" w:rsidRDefault="00F15465" w:rsidP="00F154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1546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Отчеты о реализации ВЦП, ДЦП за 2021 год</w:t>
            </w:r>
          </w:p>
        </w:tc>
      </w:tr>
      <w:tr w:rsidR="00F15465" w:rsidRPr="00F15465" w:rsidTr="00F15465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5465" w:rsidRPr="00F15465" w:rsidRDefault="00F15465" w:rsidP="00F15465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ar-SA"/>
              </w:rPr>
            </w:pPr>
            <w:r w:rsidRPr="00F1546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5465" w:rsidRPr="00F15465" w:rsidRDefault="00F15465" w:rsidP="00F15465">
            <w:pPr>
              <w:suppressAutoHyphens/>
              <w:autoSpaceDE w:val="0"/>
              <w:spacing w:after="0" w:line="240" w:lineRule="auto"/>
              <w:ind w:firstLine="318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1546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Согласование исходных данных для  проведения расчетов налогового потенциала по доходам Иртышского сельского поселения Омского муниципального района Омской области на 2023-2025 годы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5465" w:rsidRPr="00F15465" w:rsidRDefault="00F15465" w:rsidP="00F154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1546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Администрация поселения</w:t>
            </w:r>
          </w:p>
          <w:p w:rsidR="00F15465" w:rsidRPr="00F15465" w:rsidRDefault="00F15465" w:rsidP="00F154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1546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Комитет финансов и контроля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5465" w:rsidRPr="00F15465" w:rsidRDefault="00F15465" w:rsidP="00F154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1546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До 15 июля</w:t>
            </w:r>
          </w:p>
          <w:p w:rsidR="00F15465" w:rsidRPr="00F15465" w:rsidRDefault="00F15465" w:rsidP="00F1546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1546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2022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5465" w:rsidRPr="00F15465" w:rsidRDefault="00F15465" w:rsidP="00F154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1546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Комитет финансов и контроля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465" w:rsidRPr="00F15465" w:rsidRDefault="00F15465" w:rsidP="00F154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15465" w:rsidRPr="00F15465" w:rsidTr="00F15465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5465" w:rsidRPr="00F15465" w:rsidRDefault="00F15465" w:rsidP="00F154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54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5465" w:rsidRPr="00F15465" w:rsidRDefault="00F15465" w:rsidP="00F15465">
            <w:pPr>
              <w:suppressAutoHyphens/>
              <w:autoSpaceDE w:val="0"/>
              <w:snapToGrid w:val="0"/>
              <w:spacing w:after="0" w:line="240" w:lineRule="auto"/>
              <w:ind w:firstLine="318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1546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Установление порядка и методики планирования бюджетных ассигнований местного бюджета на 2023-2025 годы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5465" w:rsidRPr="00F15465" w:rsidRDefault="00F15465" w:rsidP="00F154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1546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Администрация поселения (Главный специалист по финансам, бюджету и налоговой политики)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5465" w:rsidRPr="00F15465" w:rsidRDefault="00F15465" w:rsidP="00F154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1546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До 1 августа 2022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5465" w:rsidRPr="00F15465" w:rsidRDefault="00F15465" w:rsidP="00F154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1546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Глава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465" w:rsidRPr="00F15465" w:rsidRDefault="00F15465" w:rsidP="00F154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1546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Постановление Администрации</w:t>
            </w:r>
          </w:p>
        </w:tc>
      </w:tr>
      <w:tr w:rsidR="00F15465" w:rsidRPr="00F15465" w:rsidTr="00F15465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5465" w:rsidRPr="00F15465" w:rsidRDefault="00F15465" w:rsidP="00F154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54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5465" w:rsidRPr="00F15465" w:rsidRDefault="00F15465" w:rsidP="00F15465">
            <w:pPr>
              <w:suppressAutoHyphens/>
              <w:autoSpaceDE w:val="0"/>
              <w:snapToGrid w:val="0"/>
              <w:spacing w:after="0" w:line="240" w:lineRule="auto"/>
              <w:ind w:firstLine="318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1546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Разработка проекта основных направлений </w:t>
            </w:r>
            <w:r w:rsidRPr="00F1546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бюджетной политики и налоговой политики Иртышского сельского поселения Омского муниципального района Омской области на 2023-2025 годы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5465" w:rsidRPr="00F15465" w:rsidRDefault="00F15465" w:rsidP="00F154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1546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 xml:space="preserve">Администрация поселения </w:t>
            </w:r>
            <w:r w:rsidRPr="00F1546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(Главный специалист по финансам, бюджету и налоговой политики)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5465" w:rsidRPr="00F15465" w:rsidRDefault="00F15465" w:rsidP="00F154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1546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До 01 октября</w:t>
            </w:r>
          </w:p>
          <w:p w:rsidR="00F15465" w:rsidRPr="00F15465" w:rsidRDefault="00F15465" w:rsidP="00F1546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1546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 xml:space="preserve">2022 года </w:t>
            </w:r>
          </w:p>
          <w:p w:rsidR="00F15465" w:rsidRPr="00F15465" w:rsidRDefault="00F15465" w:rsidP="00F15465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5465" w:rsidRPr="00F15465" w:rsidRDefault="00F15465" w:rsidP="00F154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1546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Глава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465" w:rsidRPr="00F15465" w:rsidRDefault="00F15465" w:rsidP="00F154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1546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Постановление </w:t>
            </w:r>
            <w:r w:rsidRPr="00F1546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Администрации</w:t>
            </w:r>
          </w:p>
        </w:tc>
      </w:tr>
      <w:tr w:rsidR="00F15465" w:rsidRPr="00F15465" w:rsidTr="00F15465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5465" w:rsidRPr="00F15465" w:rsidRDefault="00F15465" w:rsidP="00F154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54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5465" w:rsidRPr="00F15465" w:rsidRDefault="00F15465" w:rsidP="00F15465">
            <w:pPr>
              <w:suppressAutoHyphens/>
              <w:autoSpaceDE w:val="0"/>
              <w:snapToGrid w:val="0"/>
              <w:spacing w:after="0" w:line="240" w:lineRule="auto"/>
              <w:ind w:firstLine="318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1546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Предложения по включению в проект </w:t>
            </w:r>
            <w:proofErr w:type="gramStart"/>
            <w:r w:rsidRPr="00F1546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бюджета Иртышского</w:t>
            </w:r>
            <w:r w:rsidRPr="00F15465">
              <w:rPr>
                <w:rFonts w:ascii="Times New Roman" w:eastAsia="Arial" w:hAnsi="Times New Roman" w:cs="Times New Roman"/>
                <w:color w:val="0000FF"/>
                <w:sz w:val="24"/>
                <w:szCs w:val="24"/>
                <w:lang w:eastAsia="ar-SA"/>
              </w:rPr>
              <w:t xml:space="preserve"> </w:t>
            </w:r>
            <w:r w:rsidRPr="00F1546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сельского поселения Омского муниципального района Омской области объемов действующих</w:t>
            </w:r>
            <w:proofErr w:type="gramEnd"/>
            <w:r w:rsidRPr="00F1546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и принимаемых расходных обязательств, в том числе на осуществление бюджетных инвестиций в объекты собственности поселения на 2023-2025 годы;</w:t>
            </w:r>
          </w:p>
          <w:p w:rsidR="00F15465" w:rsidRPr="00F15465" w:rsidRDefault="00F15465" w:rsidP="00F15465">
            <w:pPr>
              <w:suppressAutoHyphens/>
              <w:autoSpaceDE w:val="0"/>
              <w:spacing w:after="0" w:line="240" w:lineRule="auto"/>
              <w:ind w:firstLine="318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1546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муниципальные целевые программы Иртышского</w:t>
            </w:r>
            <w:r w:rsidRPr="00F15465">
              <w:rPr>
                <w:rFonts w:ascii="Times New Roman" w:eastAsia="Arial" w:hAnsi="Times New Roman" w:cs="Times New Roman"/>
                <w:color w:val="0000FF"/>
                <w:sz w:val="24"/>
                <w:szCs w:val="24"/>
                <w:lang w:eastAsia="ar-SA"/>
              </w:rPr>
              <w:t xml:space="preserve"> </w:t>
            </w:r>
            <w:r w:rsidRPr="00F1546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сельского поселения Омского муниципального района Омской области, предлагаемые к финансированию из бюджета поселения в 2023-2025 годы;</w:t>
            </w:r>
          </w:p>
          <w:p w:rsidR="00F15465" w:rsidRPr="00F15465" w:rsidRDefault="00F15465" w:rsidP="00F15465">
            <w:pPr>
              <w:suppressAutoHyphens/>
              <w:autoSpaceDE w:val="0"/>
              <w:spacing w:after="0" w:line="240" w:lineRule="auto"/>
              <w:ind w:firstLine="318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1546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обоснования бюджетных ассигнований бюджета поселения на 2023-2025 годы, пояснительная записка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5465" w:rsidRPr="00F15465" w:rsidRDefault="00F15465" w:rsidP="00F154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1546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Должностные лица бюджетного планирования в пределах компетенции (Главный специалист по финансам, бюджету и налоговой политике, директор МКУ Хозяйственного управления, специалист по работе с молодежью, заведующий филиалом Иртышского СДК)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5465" w:rsidRPr="00F15465" w:rsidRDefault="00F15465" w:rsidP="00F1546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1546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До 20 сентября</w:t>
            </w:r>
          </w:p>
          <w:p w:rsidR="00F15465" w:rsidRPr="00F15465" w:rsidRDefault="00F15465" w:rsidP="00F1546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1546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2022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5465" w:rsidRPr="00F15465" w:rsidRDefault="00F15465" w:rsidP="00F154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1546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Глава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465" w:rsidRPr="00F15465" w:rsidRDefault="00F15465" w:rsidP="00F154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1546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Плановая бюджетная  смета на 2023 год и плановый период 2024 и 2025 годы для МКУ Хозяйственное управление, плановые расчеты (сметы)  на 2023 год и плановый период 2024 и 2025 годы для остальных должностных лиц бюджетного планирования</w:t>
            </w:r>
          </w:p>
        </w:tc>
      </w:tr>
      <w:tr w:rsidR="00F15465" w:rsidRPr="00F15465" w:rsidTr="00F15465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5465" w:rsidRPr="00F15465" w:rsidRDefault="00F15465" w:rsidP="00F154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54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5465" w:rsidRPr="00F15465" w:rsidRDefault="00F15465" w:rsidP="00F15465">
            <w:pPr>
              <w:suppressAutoHyphens/>
              <w:autoSpaceDE w:val="0"/>
              <w:snapToGrid w:val="0"/>
              <w:spacing w:after="0" w:line="240" w:lineRule="auto"/>
              <w:ind w:firstLine="318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F1546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Информация о приоритетных направлениях расходов на осуществление </w:t>
            </w:r>
            <w:r w:rsidRPr="00F1546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бюджетных инвестиций в объекты муниципальной собственности Иртышского</w:t>
            </w:r>
            <w:r w:rsidRPr="00F15465">
              <w:rPr>
                <w:rFonts w:ascii="Times New Roman" w:eastAsia="Arial" w:hAnsi="Times New Roman" w:cs="Times New Roman"/>
                <w:color w:val="0000FF"/>
                <w:sz w:val="24"/>
                <w:szCs w:val="24"/>
                <w:lang w:eastAsia="ar-SA"/>
              </w:rPr>
              <w:t xml:space="preserve"> </w:t>
            </w:r>
            <w:r w:rsidRPr="00F1546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сельского поселения Омского муниципального района Омской области на 2023-2025 годы, в том числе по объектам собственности, по которым поданы (подготовлены) заявки в областные органы исполнительной власти для участия в региональных и (или) федеральных программах, с указанием объемов </w:t>
            </w:r>
            <w:proofErr w:type="spellStart"/>
            <w:r w:rsidRPr="00F1546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софинансирования</w:t>
            </w:r>
            <w:proofErr w:type="spellEnd"/>
            <w:proofErr w:type="gramEnd"/>
          </w:p>
          <w:p w:rsidR="00F15465" w:rsidRPr="00F15465" w:rsidRDefault="00F15465" w:rsidP="00F15465">
            <w:pPr>
              <w:suppressAutoHyphens/>
              <w:autoSpaceDE w:val="0"/>
              <w:snapToGrid w:val="0"/>
              <w:spacing w:after="0" w:line="240" w:lineRule="auto"/>
              <w:ind w:firstLine="318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F15465" w:rsidRPr="00F15465" w:rsidRDefault="00F15465" w:rsidP="00F15465">
            <w:pPr>
              <w:suppressAutoHyphens/>
              <w:autoSpaceDE w:val="0"/>
              <w:snapToGrid w:val="0"/>
              <w:spacing w:after="0" w:line="240" w:lineRule="auto"/>
              <w:ind w:firstLine="318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5465" w:rsidRPr="00F15465" w:rsidRDefault="00F15465" w:rsidP="00F154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1546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 xml:space="preserve">Администрация поселения (Заместитель Главы </w:t>
            </w:r>
            <w:r w:rsidRPr="00F1546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сельского поселения, Главный специалист по финансам, бюджету и налоговой политики, Ведущий специалист по земельным и имущественным отношениям)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5465" w:rsidRPr="00F15465" w:rsidRDefault="00F15465" w:rsidP="00F154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1546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До 17 июля</w:t>
            </w:r>
          </w:p>
          <w:p w:rsidR="00F15465" w:rsidRPr="00F15465" w:rsidRDefault="00F15465" w:rsidP="00F1546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1546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2022 года, далее – по уточнению:</w:t>
            </w:r>
          </w:p>
          <w:p w:rsidR="00F15465" w:rsidRPr="00F15465" w:rsidRDefault="00F15465" w:rsidP="00F1546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1546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 xml:space="preserve">до 10 августа </w:t>
            </w:r>
          </w:p>
          <w:p w:rsidR="00F15465" w:rsidRPr="00F15465" w:rsidRDefault="00F15465" w:rsidP="00F1546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1546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2022 года,</w:t>
            </w:r>
          </w:p>
          <w:p w:rsidR="00F15465" w:rsidRPr="00F15465" w:rsidRDefault="00F15465" w:rsidP="00F1546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1546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до 1 октября</w:t>
            </w:r>
          </w:p>
          <w:p w:rsidR="00F15465" w:rsidRPr="00F15465" w:rsidRDefault="00F15465" w:rsidP="00F1546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1546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2022 года,</w:t>
            </w:r>
          </w:p>
          <w:p w:rsidR="00F15465" w:rsidRPr="00F15465" w:rsidRDefault="00F15465" w:rsidP="00F1546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1546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до 1 ноября</w:t>
            </w:r>
          </w:p>
          <w:p w:rsidR="00F15465" w:rsidRPr="00F15465" w:rsidRDefault="00F15465" w:rsidP="00F1546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1546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2022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5465" w:rsidRPr="00F15465" w:rsidRDefault="00F15465" w:rsidP="00F154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1546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 xml:space="preserve">Управление по строительству, </w:t>
            </w:r>
            <w:r w:rsidRPr="00F1546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 xml:space="preserve">жилищно-коммунальному хозяйству и жизнеобеспечению района, </w:t>
            </w:r>
          </w:p>
          <w:p w:rsidR="00F15465" w:rsidRPr="00F15465" w:rsidRDefault="00F15465" w:rsidP="00F1546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1546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Управление экономического развития и инвестиций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465" w:rsidRPr="00F15465" w:rsidRDefault="00F15465" w:rsidP="00F154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1546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Информация в случае необходимости</w:t>
            </w:r>
          </w:p>
        </w:tc>
      </w:tr>
      <w:tr w:rsidR="00F15465" w:rsidRPr="00F15465" w:rsidTr="00F15465">
        <w:trPr>
          <w:trHeight w:val="879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5465" w:rsidRPr="00F15465" w:rsidRDefault="00F15465" w:rsidP="00F154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54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5465" w:rsidRPr="00F15465" w:rsidRDefault="00F15465" w:rsidP="00F15465">
            <w:pPr>
              <w:suppressAutoHyphens/>
              <w:autoSpaceDE w:val="0"/>
              <w:snapToGrid w:val="0"/>
              <w:spacing w:after="0" w:line="240" w:lineRule="auto"/>
              <w:ind w:firstLine="318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1546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Разработка </w:t>
            </w:r>
            <w:proofErr w:type="gramStart"/>
            <w:r w:rsidRPr="00F1546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проекта Адресной инвестиционной программы Иртышского</w:t>
            </w:r>
            <w:r w:rsidRPr="00F15465">
              <w:rPr>
                <w:rFonts w:ascii="Times New Roman" w:eastAsia="Arial" w:hAnsi="Times New Roman" w:cs="Times New Roman"/>
                <w:color w:val="0000FF"/>
                <w:sz w:val="24"/>
                <w:szCs w:val="24"/>
                <w:lang w:eastAsia="ar-SA"/>
              </w:rPr>
              <w:t xml:space="preserve"> </w:t>
            </w:r>
            <w:r w:rsidRPr="00F1546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сельского поселения Омского муниципального района Омской области</w:t>
            </w:r>
            <w:proofErr w:type="gramEnd"/>
            <w:r w:rsidRPr="00F1546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на 2023-2025 годы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5465" w:rsidRPr="00F15465" w:rsidRDefault="00F15465" w:rsidP="00F154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1546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Администрация поселения (Заместитель Главы сельского поселения, Главный специалист по финансам, бюджету и налоговой политики)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5465" w:rsidRPr="00F15465" w:rsidRDefault="00F15465" w:rsidP="00F154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1546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До 15 сентября</w:t>
            </w:r>
          </w:p>
          <w:p w:rsidR="00F15465" w:rsidRPr="00F15465" w:rsidRDefault="00F15465" w:rsidP="00F1546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1546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2022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5465" w:rsidRPr="00F15465" w:rsidRDefault="00F15465" w:rsidP="00F154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1546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Глава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465" w:rsidRPr="00F15465" w:rsidRDefault="00F15465" w:rsidP="00F154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1546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Проект правового акта в случае необходимости</w:t>
            </w:r>
          </w:p>
        </w:tc>
      </w:tr>
      <w:tr w:rsidR="00F15465" w:rsidRPr="00F15465" w:rsidTr="00F15465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5465" w:rsidRPr="00F15465" w:rsidRDefault="00F15465" w:rsidP="00F15465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F15465" w:rsidRPr="00F15465" w:rsidRDefault="00F15465" w:rsidP="00F154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54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5465" w:rsidRPr="00F15465" w:rsidRDefault="00F15465" w:rsidP="00F15465">
            <w:pPr>
              <w:suppressAutoHyphens/>
              <w:autoSpaceDE w:val="0"/>
              <w:snapToGrid w:val="0"/>
              <w:spacing w:after="0" w:line="240" w:lineRule="auto"/>
              <w:ind w:firstLine="318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F1546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Предоставление информации о потребности в расходах на оплату потребления топливно-энергетических ресурсов в разрезе субъектов бюджетного планирования и </w:t>
            </w:r>
            <w:r w:rsidRPr="00F1546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подведомственных им учреждений на 2023-2025 годы, согласование данных, включенных в проект баланса бюджетных расходов Иртышского сельского поселения Омского муниципального района Омской области на оплату потребления топливно-энергетических ресурсов на 2023-2025 годы, предоставление подтверждающих данных для устранения разногласий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5465" w:rsidRPr="00F15465" w:rsidRDefault="00F15465" w:rsidP="00F154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1546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Администрация поселения (Главный бухгалтер МКУ «Хозяйственное управление Администрац</w:t>
            </w:r>
            <w:r w:rsidRPr="00F1546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ии Иртышского с/п)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5465" w:rsidRPr="00F15465" w:rsidRDefault="00F15465" w:rsidP="00F154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1546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До 20 августа</w:t>
            </w:r>
          </w:p>
          <w:p w:rsidR="00F15465" w:rsidRPr="00F15465" w:rsidRDefault="00F15465" w:rsidP="00F1546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1546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2022 года, далее – по необходимости, но не позднее </w:t>
            </w:r>
          </w:p>
          <w:p w:rsidR="00F15465" w:rsidRPr="00F15465" w:rsidRDefault="00F15465" w:rsidP="00F1546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1546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1 октября </w:t>
            </w:r>
            <w:r w:rsidRPr="00F1546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2022 года</w:t>
            </w:r>
          </w:p>
          <w:p w:rsidR="00F15465" w:rsidRPr="00F15465" w:rsidRDefault="00F15465" w:rsidP="00F1546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5465" w:rsidRPr="00F15465" w:rsidRDefault="00F15465" w:rsidP="00F154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1546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 xml:space="preserve">Управление экономического развития и инвестиций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465" w:rsidRPr="00F15465" w:rsidRDefault="00F15465" w:rsidP="00F154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54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Информация</w:t>
            </w:r>
          </w:p>
        </w:tc>
      </w:tr>
      <w:tr w:rsidR="00F15465" w:rsidRPr="00F15465" w:rsidTr="00F15465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5465" w:rsidRPr="00F15465" w:rsidRDefault="00F15465" w:rsidP="00F154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54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5465" w:rsidRPr="00F15465" w:rsidRDefault="00F15465" w:rsidP="00F15465">
            <w:pPr>
              <w:suppressAutoHyphens/>
              <w:autoSpaceDE w:val="0"/>
              <w:snapToGrid w:val="0"/>
              <w:spacing w:after="0" w:line="240" w:lineRule="auto"/>
              <w:ind w:firstLine="318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1546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Формирование </w:t>
            </w:r>
            <w:proofErr w:type="gramStart"/>
            <w:r w:rsidRPr="00F1546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перечня проектов муниципальных программ Иртышского сельского поселения Омского муниципального района Омской области</w:t>
            </w:r>
            <w:proofErr w:type="gramEnd"/>
            <w:r w:rsidRPr="00F1546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и перечня ВЦП на 2023-2025 годы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5465" w:rsidRPr="00F15465" w:rsidRDefault="00F15465" w:rsidP="00F154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1546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Должностные лица в пределах компетенции (Заместитель Главы сельского поселения, Главный специалист по финансам, бюджету и налоговой политики, Директор МКУ Хозяйственного управления,  специалист по  земельным и имущественным вопросам)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5465" w:rsidRPr="00F15465" w:rsidRDefault="00F15465" w:rsidP="00F1546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1546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До 01 сентября 2022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5465" w:rsidRPr="00F15465" w:rsidRDefault="00F15465" w:rsidP="00F154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54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465" w:rsidRPr="00F15465" w:rsidRDefault="00F15465" w:rsidP="00F154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1546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Проект правового акта</w:t>
            </w:r>
          </w:p>
        </w:tc>
      </w:tr>
      <w:tr w:rsidR="00F15465" w:rsidRPr="00F15465" w:rsidTr="00F15465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5465" w:rsidRPr="00F15465" w:rsidRDefault="00F15465" w:rsidP="00F154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54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5465" w:rsidRPr="00F15465" w:rsidRDefault="00F15465" w:rsidP="00F15465">
            <w:pPr>
              <w:suppressAutoHyphens/>
              <w:autoSpaceDE w:val="0"/>
              <w:snapToGrid w:val="0"/>
              <w:spacing w:after="0" w:line="240" w:lineRule="auto"/>
              <w:ind w:firstLine="318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1546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Разработка и согласование проектов муниципальных правовых актов об утверждении (изменении) муниципальных программ Иртышского сельского поселения Омского муниципального района Омской области и ВЦП на 2023-2025 годы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5465" w:rsidRPr="00F15465" w:rsidRDefault="00F15465" w:rsidP="00F154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1546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Должностные лица в пределах компетенции (Заместитель Главы сельского поселения, Главный специалист по финансам, бюджету и налоговой политики, Директор МКУ Хозяйственного управления, Специалист по земельным и имущественным вопросам)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5465" w:rsidRPr="00F15465" w:rsidRDefault="00F15465" w:rsidP="00F1546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1546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До 01 октября 2022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5465" w:rsidRPr="00F15465" w:rsidRDefault="00F15465" w:rsidP="00F154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54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465" w:rsidRPr="00F15465" w:rsidRDefault="00F15465" w:rsidP="00F154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1546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Проект правового акта</w:t>
            </w:r>
          </w:p>
        </w:tc>
      </w:tr>
      <w:tr w:rsidR="00F15465" w:rsidRPr="00F15465" w:rsidTr="00F15465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5465" w:rsidRPr="00F15465" w:rsidRDefault="00F15465" w:rsidP="00F154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54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5465" w:rsidRPr="00F15465" w:rsidRDefault="00F15465" w:rsidP="00F15465">
            <w:pPr>
              <w:suppressAutoHyphens/>
              <w:autoSpaceDE w:val="0"/>
              <w:snapToGrid w:val="0"/>
              <w:spacing w:after="0" w:line="240" w:lineRule="auto"/>
              <w:ind w:firstLine="318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1546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Оценка ожидаемого </w:t>
            </w:r>
            <w:proofErr w:type="gramStart"/>
            <w:r w:rsidRPr="00F1546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исполнения бюджета Иртышского</w:t>
            </w:r>
            <w:r w:rsidRPr="00F15465">
              <w:rPr>
                <w:rFonts w:ascii="Times New Roman" w:eastAsia="Arial" w:hAnsi="Times New Roman" w:cs="Times New Roman"/>
                <w:color w:val="0000FF"/>
                <w:sz w:val="24"/>
                <w:szCs w:val="24"/>
                <w:lang w:eastAsia="ar-SA"/>
              </w:rPr>
              <w:t xml:space="preserve"> </w:t>
            </w:r>
            <w:r w:rsidRPr="00F1546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сельского поселения Омского муниципального района Омской области</w:t>
            </w:r>
            <w:proofErr w:type="gramEnd"/>
            <w:r w:rsidRPr="00F1546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за 2022 год с пояснительной запиской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5465" w:rsidRPr="00F15465" w:rsidRDefault="00F15465" w:rsidP="00F154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1546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Администрация поселения (Главный специалист по финансам, бюджету и налоговой политики)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5465" w:rsidRPr="00F15465" w:rsidRDefault="00F15465" w:rsidP="00F154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1546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До 15 октября</w:t>
            </w:r>
          </w:p>
          <w:p w:rsidR="00F15465" w:rsidRPr="00F15465" w:rsidRDefault="00F15465" w:rsidP="00F1546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1546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2022 года</w:t>
            </w:r>
          </w:p>
          <w:p w:rsidR="00F15465" w:rsidRPr="00F15465" w:rsidRDefault="00F15465" w:rsidP="00F1546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5465" w:rsidRPr="00F15465" w:rsidRDefault="00F15465" w:rsidP="00F154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1546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Глава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465" w:rsidRPr="00F15465" w:rsidRDefault="00F15465" w:rsidP="00F154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1546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Информация</w:t>
            </w:r>
          </w:p>
        </w:tc>
      </w:tr>
      <w:tr w:rsidR="00F15465" w:rsidRPr="00F15465" w:rsidTr="00F15465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5465" w:rsidRPr="00F15465" w:rsidRDefault="00F15465" w:rsidP="00F15465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1546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112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5465" w:rsidRPr="00F15465" w:rsidRDefault="00F15465" w:rsidP="00F15465">
            <w:pPr>
              <w:suppressAutoHyphens/>
              <w:autoSpaceDE w:val="0"/>
              <w:snapToGrid w:val="0"/>
              <w:spacing w:after="0" w:line="240" w:lineRule="auto"/>
              <w:ind w:firstLine="318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1546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Подготовка </w:t>
            </w:r>
            <w:proofErr w:type="gramStart"/>
            <w:r w:rsidRPr="00F1546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проекта распоряжения Администрации Иртышского сельского поселения Омского муниципального района Омской области</w:t>
            </w:r>
            <w:proofErr w:type="gramEnd"/>
            <w:r w:rsidRPr="00F1546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об одобрении прогноза </w:t>
            </w:r>
            <w:r w:rsidRPr="00F1546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социально-экономического развития Иртышского сельского поселения на 2023 год и на период до 2025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5465" w:rsidRPr="00F15465" w:rsidRDefault="00F15465" w:rsidP="00F154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1546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Главный специалист по финансам, бюджету и налоговой политике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5465" w:rsidRPr="00F15465" w:rsidRDefault="00F15465" w:rsidP="00F154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1546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До 01 ноября</w:t>
            </w:r>
          </w:p>
          <w:p w:rsidR="00F15465" w:rsidRPr="00F15465" w:rsidRDefault="00F15465" w:rsidP="00F1546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1546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2022 года</w:t>
            </w:r>
          </w:p>
          <w:p w:rsidR="00F15465" w:rsidRPr="00F15465" w:rsidRDefault="00F15465" w:rsidP="00F1546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5465" w:rsidRPr="00F15465" w:rsidRDefault="00F15465" w:rsidP="00F154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1546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Глава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465" w:rsidRPr="00F15465" w:rsidRDefault="00F15465" w:rsidP="00F154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1546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Проект правового акта</w:t>
            </w:r>
          </w:p>
        </w:tc>
      </w:tr>
      <w:tr w:rsidR="00F15465" w:rsidRPr="00F15465" w:rsidTr="00F15465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5465" w:rsidRPr="00F15465" w:rsidRDefault="00F15465" w:rsidP="00F154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54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5465" w:rsidRPr="00F15465" w:rsidRDefault="00F15465" w:rsidP="00F15465">
            <w:pPr>
              <w:suppressAutoHyphens/>
              <w:autoSpaceDE w:val="0"/>
              <w:snapToGrid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54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Формирование текстовой части, пояснительной записки и приложений к проекту решения совета Иртышского сельского поселения Омского муниципального района Омской области «О бюджете Иртышского сельского поселения Омского муниципального района Омской области на 2023 год и на плановый период 2024 и 2025 годов»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5465" w:rsidRPr="00F15465" w:rsidRDefault="00F15465" w:rsidP="00F154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1546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Администрация поселения  (Главный специалист по финансам, бюджету и налоговой политике)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5465" w:rsidRPr="00F15465" w:rsidRDefault="00F15465" w:rsidP="00F154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1546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До 10 ноября</w:t>
            </w:r>
          </w:p>
          <w:p w:rsidR="00F15465" w:rsidRPr="00F15465" w:rsidRDefault="00F15465" w:rsidP="00F1546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1546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2022 года</w:t>
            </w:r>
          </w:p>
          <w:p w:rsidR="00F15465" w:rsidRPr="00F15465" w:rsidRDefault="00F15465" w:rsidP="00F1546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5465" w:rsidRPr="00F15465" w:rsidRDefault="00F15465" w:rsidP="00F154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465" w:rsidRPr="00F15465" w:rsidRDefault="00F15465" w:rsidP="00F154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1546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Проект решения Совета Иртышского сельского поселения Омского муниципального района Омской области «О бюджете Иртышского сельского поселения Омского муниципального района Омской области на 2023 год и на плановый период 2024 и 2025 годов»</w:t>
            </w:r>
          </w:p>
        </w:tc>
      </w:tr>
      <w:tr w:rsidR="00F15465" w:rsidRPr="00F15465" w:rsidTr="00F15465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5465" w:rsidRPr="00F15465" w:rsidRDefault="00F15465" w:rsidP="00F15465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1546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114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5465" w:rsidRPr="00F15465" w:rsidRDefault="00F15465" w:rsidP="00F15465">
            <w:pPr>
              <w:suppressAutoHyphens/>
              <w:autoSpaceDE w:val="0"/>
              <w:snapToGrid w:val="0"/>
              <w:spacing w:after="0" w:line="240" w:lineRule="auto"/>
              <w:ind w:firstLine="318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1546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Внесение на рассмотрение </w:t>
            </w:r>
            <w:proofErr w:type="gramStart"/>
            <w:r w:rsidRPr="00F1546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Совета Иртышского сельского поселения Омского муниципального района Омской области проекта решения Совета Иртышского</w:t>
            </w:r>
            <w:r w:rsidRPr="00F15465">
              <w:rPr>
                <w:rFonts w:ascii="Times New Roman" w:eastAsia="Arial" w:hAnsi="Times New Roman" w:cs="Times New Roman"/>
                <w:color w:val="0000FF"/>
                <w:sz w:val="24"/>
                <w:szCs w:val="24"/>
                <w:lang w:eastAsia="ar-SA"/>
              </w:rPr>
              <w:t xml:space="preserve"> </w:t>
            </w:r>
            <w:r w:rsidRPr="00F1546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сельского поселения Омского муниципального района</w:t>
            </w:r>
            <w:proofErr w:type="gramEnd"/>
            <w:r w:rsidRPr="00F1546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о </w:t>
            </w:r>
            <w:r w:rsidRPr="00F1546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бюджете Иртышского</w:t>
            </w:r>
            <w:r w:rsidRPr="00F15465">
              <w:rPr>
                <w:rFonts w:ascii="Times New Roman" w:eastAsia="Arial" w:hAnsi="Times New Roman" w:cs="Times New Roman"/>
                <w:color w:val="0000FF"/>
                <w:sz w:val="24"/>
                <w:szCs w:val="24"/>
                <w:lang w:eastAsia="ar-SA"/>
              </w:rPr>
              <w:t xml:space="preserve"> </w:t>
            </w:r>
            <w:r w:rsidRPr="00F1546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сельского поселения Омского муниципального района Омской области на 2023-2025 годы, а также документы и материалы, представляемые одновременно:</w:t>
            </w:r>
          </w:p>
          <w:p w:rsidR="00F15465" w:rsidRPr="00F15465" w:rsidRDefault="00F15465" w:rsidP="00F15465">
            <w:pPr>
              <w:suppressAutoHyphens/>
              <w:autoSpaceDE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54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основные направления бюджетной политики Иртышского</w:t>
            </w:r>
            <w:r w:rsidRPr="00F1546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ar-SA"/>
              </w:rPr>
              <w:t xml:space="preserve"> </w:t>
            </w:r>
            <w:r w:rsidRPr="00F154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сельского поселения Омского муниципального района Омской области на 2023 и на плановый период 2024 и 2025 годы и основные направления налоговой политики Иртышского</w:t>
            </w:r>
            <w:r w:rsidRPr="00F1546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ar-SA"/>
              </w:rPr>
              <w:t xml:space="preserve"> </w:t>
            </w:r>
            <w:r w:rsidRPr="00F154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сельского поселения Омского муниципального района Омской области на 2023 и на плановый период 2024 и 2025 годы;</w:t>
            </w:r>
          </w:p>
          <w:p w:rsidR="00F15465" w:rsidRPr="00F15465" w:rsidRDefault="00F15465" w:rsidP="00F15465">
            <w:pPr>
              <w:suppressAutoHyphens/>
              <w:autoSpaceDE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54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предварительные итоги социально-экономического развития Иртышского</w:t>
            </w:r>
            <w:r w:rsidRPr="00F1546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ar-SA"/>
              </w:rPr>
              <w:t xml:space="preserve"> </w:t>
            </w:r>
            <w:r w:rsidRPr="00F154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сельского поселения Омского муниципального района Омской области за истекший период 2021 года и ожидаемые итоги социально-экономического развития Иртышского</w:t>
            </w:r>
            <w:r w:rsidRPr="00F1546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ar-SA"/>
              </w:rPr>
              <w:t xml:space="preserve"> </w:t>
            </w:r>
            <w:r w:rsidRPr="00F154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сельского поселения Омского муниципального района за 2022 год;</w:t>
            </w:r>
          </w:p>
          <w:p w:rsidR="00F15465" w:rsidRPr="00F15465" w:rsidRDefault="00F15465" w:rsidP="00F15465">
            <w:pPr>
              <w:suppressAutoHyphens/>
              <w:autoSpaceDE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54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прогноз социально-экономического развития </w:t>
            </w:r>
            <w:r w:rsidRPr="00F154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Иртышского</w:t>
            </w:r>
            <w:r w:rsidRPr="00F1546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ar-SA"/>
              </w:rPr>
              <w:t xml:space="preserve"> </w:t>
            </w:r>
            <w:r w:rsidRPr="00F154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сельского поселения Омского муниципального района Омской области на 2023 год и на период до 2025 года;</w:t>
            </w:r>
          </w:p>
          <w:p w:rsidR="00F15465" w:rsidRPr="00F15465" w:rsidRDefault="00F15465" w:rsidP="00F15465">
            <w:pPr>
              <w:suppressAutoHyphens/>
              <w:autoSpaceDE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54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прогноз основных характеристик бюджета (общий объем доходов, общий объем расходов, дефицит (профицит) Иртышского</w:t>
            </w:r>
            <w:r w:rsidRPr="00F1546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ar-SA"/>
              </w:rPr>
              <w:t xml:space="preserve"> </w:t>
            </w:r>
            <w:r w:rsidRPr="00F154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сельского поселения </w:t>
            </w:r>
            <w:r w:rsidRPr="00F154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Омского муниципального района Омской области</w:t>
            </w:r>
            <w:r w:rsidRPr="00F154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 2023-2025 годы;</w:t>
            </w:r>
          </w:p>
          <w:p w:rsidR="00F15465" w:rsidRPr="00F15465" w:rsidRDefault="00F15465" w:rsidP="00F15465">
            <w:pPr>
              <w:suppressAutoHyphens/>
              <w:autoSpaceDE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54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пояснительная записка к проекту </w:t>
            </w:r>
            <w:proofErr w:type="gramStart"/>
            <w:r w:rsidRPr="00F154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решения Совета Иртышского сельского поселения Омского муниципального района Омской области</w:t>
            </w:r>
            <w:proofErr w:type="gramEnd"/>
            <w:r w:rsidRPr="00F154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 2023-2025 годы;</w:t>
            </w:r>
          </w:p>
          <w:p w:rsidR="00F15465" w:rsidRPr="00F15465" w:rsidRDefault="00F15465" w:rsidP="00F15465">
            <w:pPr>
              <w:suppressAutoHyphens/>
              <w:autoSpaceDE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54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оценка ожидаемого </w:t>
            </w:r>
            <w:proofErr w:type="gramStart"/>
            <w:r w:rsidRPr="00F154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исполнения бюджета Иртышского</w:t>
            </w:r>
            <w:r w:rsidRPr="00F1546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ar-SA"/>
              </w:rPr>
              <w:t xml:space="preserve"> </w:t>
            </w:r>
            <w:r w:rsidRPr="00F154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сельского поселения Омского муниципального района Омской области</w:t>
            </w:r>
            <w:proofErr w:type="gramEnd"/>
            <w:r w:rsidRPr="00F154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за 2022 год;</w:t>
            </w:r>
          </w:p>
          <w:p w:rsidR="00F15465" w:rsidRPr="00F15465" w:rsidRDefault="00F15465" w:rsidP="00F15465">
            <w:pPr>
              <w:suppressAutoHyphens/>
              <w:autoSpaceDE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54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паспорт муниципальной программы Иртышского сельского поселения (проекты изменений в указанные паспорта);</w:t>
            </w:r>
          </w:p>
          <w:p w:rsidR="00F15465" w:rsidRPr="00F15465" w:rsidRDefault="00F15465" w:rsidP="00F15465">
            <w:pPr>
              <w:suppressAutoHyphens/>
              <w:autoSpaceDE w:val="0"/>
              <w:spacing w:after="0" w:line="240" w:lineRule="auto"/>
              <w:ind w:firstLine="318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1546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иные документы и материалы в соответствии с бюджетным законодательством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5465" w:rsidRPr="00F15465" w:rsidRDefault="00F15465" w:rsidP="00F154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1546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Администрация поселения (Главный специалист по финансам, бюджету и налоговой политике)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5465" w:rsidRPr="00F15465" w:rsidRDefault="00F15465" w:rsidP="00F154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1546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До 15 ноября</w:t>
            </w:r>
          </w:p>
          <w:p w:rsidR="00F15465" w:rsidRPr="00F15465" w:rsidRDefault="00F15465" w:rsidP="00F1546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1546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2022 года</w:t>
            </w:r>
          </w:p>
          <w:p w:rsidR="00F15465" w:rsidRPr="00F15465" w:rsidRDefault="00F15465" w:rsidP="00F1546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5465" w:rsidRPr="00F15465" w:rsidRDefault="00F15465" w:rsidP="00F154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1546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Совет Иртышского</w:t>
            </w:r>
            <w:r w:rsidRPr="00F15465">
              <w:rPr>
                <w:rFonts w:ascii="Times New Roman" w:eastAsia="Arial" w:hAnsi="Times New Roman" w:cs="Times New Roman"/>
                <w:color w:val="0000FF"/>
                <w:sz w:val="24"/>
                <w:szCs w:val="24"/>
                <w:lang w:eastAsia="ar-SA"/>
              </w:rPr>
              <w:t xml:space="preserve"> </w:t>
            </w:r>
            <w:r w:rsidRPr="00F1546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сельского поселения Омского муниципального района  Омской </w:t>
            </w:r>
            <w:r w:rsidRPr="00F1546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465" w:rsidRPr="00F15465" w:rsidRDefault="00F15465" w:rsidP="00F154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1546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 xml:space="preserve">Проект решения Совета Иртышского сельского поселения Омского муниципального района Омской </w:t>
            </w:r>
            <w:r w:rsidRPr="00F1546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области «О бюджете Иртышского сельского поселения Омского муниципального района Омской области на 2023 год и на плановый период 2024 и 2025 годов»</w:t>
            </w:r>
          </w:p>
        </w:tc>
      </w:tr>
    </w:tbl>
    <w:p w:rsidR="00F15465" w:rsidRPr="00F15465" w:rsidRDefault="00F15465" w:rsidP="00F1546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15465" w:rsidRDefault="00F15465"/>
    <w:sectPr w:rsidR="00F15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C69"/>
    <w:rsid w:val="0021555F"/>
    <w:rsid w:val="00342017"/>
    <w:rsid w:val="003E58DA"/>
    <w:rsid w:val="00856998"/>
    <w:rsid w:val="00B47A73"/>
    <w:rsid w:val="00C56F9C"/>
    <w:rsid w:val="00D83E0B"/>
    <w:rsid w:val="00D94DFD"/>
    <w:rsid w:val="00F15465"/>
    <w:rsid w:val="00F2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3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83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3E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3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83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3E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1570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User</cp:lastModifiedBy>
  <cp:revision>9</cp:revision>
  <cp:lastPrinted>2022-07-01T05:06:00Z</cp:lastPrinted>
  <dcterms:created xsi:type="dcterms:W3CDTF">2021-08-25T09:50:00Z</dcterms:created>
  <dcterms:modified xsi:type="dcterms:W3CDTF">2022-07-04T05:10:00Z</dcterms:modified>
</cp:coreProperties>
</file>