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D6" w:rsidRPr="007821D6" w:rsidRDefault="00F33ED6" w:rsidP="00F33ED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D6"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  <w:t>СООБЩЕНИЕ</w:t>
      </w:r>
    </w:p>
    <w:p w:rsidR="00F33ED6" w:rsidRPr="007821D6" w:rsidRDefault="00F33ED6" w:rsidP="00F3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1D6">
        <w:rPr>
          <w:rFonts w:ascii="Times New Roman" w:eastAsia="Times New Roman" w:hAnsi="Times New Roman" w:cs="Times New Roman"/>
          <w:b/>
          <w:bCs/>
          <w:smallCaps/>
          <w:color w:val="1A171C"/>
          <w:sz w:val="28"/>
          <w:szCs w:val="28"/>
          <w:lang w:eastAsia="ru-RU"/>
        </w:rPr>
        <w:t>О ПРОВЕДЕНИИ ПУБЛИЧНЫХ СЛУШАНИЙ ПО ПРОЕКТУ</w:t>
      </w:r>
    </w:p>
    <w:p w:rsidR="00F33ED6" w:rsidRDefault="00F33ED6" w:rsidP="00F3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</w:pPr>
      <w:r w:rsidRPr="007821D6">
        <w:rPr>
          <w:rFonts w:ascii="Times New Roman" w:eastAsia="Times New Roman" w:hAnsi="Times New Roman" w:cs="Times New Roman"/>
          <w:b/>
          <w:bCs/>
          <w:smallCaps/>
          <w:color w:val="1A171C"/>
          <w:sz w:val="28"/>
          <w:szCs w:val="28"/>
          <w:lang w:eastAsia="ru-RU"/>
        </w:rPr>
        <w:t xml:space="preserve">РЕШЕНИЯ СОВЕТА «О ВНЕСЕНИИ ИЗМЕНЕНИЙ И ДОПОЛНЕНИЙ В УСТАВ ИРТЫШСКОГО СЕЛЬСКОГО ПОСЕЛЕНИЯ ОМСКОГО МУНИЦИПАЛЬНОГО РАЙОНА </w:t>
      </w:r>
      <w:r w:rsidRPr="007821D6">
        <w:rPr>
          <w:rFonts w:ascii="Times New Roman" w:eastAsia="Times New Roman" w:hAnsi="Times New Roman" w:cs="Times New Roman"/>
          <w:b/>
          <w:bCs/>
          <w:color w:val="1A171C"/>
          <w:sz w:val="28"/>
          <w:szCs w:val="28"/>
          <w:lang w:eastAsia="ru-RU"/>
        </w:rPr>
        <w:t>ОМСКОЙ ОБЛАСТИ»</w:t>
      </w:r>
    </w:p>
    <w:p w:rsidR="00F33ED6" w:rsidRPr="007821D6" w:rsidRDefault="00F33ED6" w:rsidP="00F3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ED6" w:rsidRPr="007821D6" w:rsidRDefault="00F33ED6" w:rsidP="00F33ED6">
      <w:pPr>
        <w:keepNext/>
        <w:keepLines/>
        <w:spacing w:after="0" w:line="240" w:lineRule="auto"/>
        <w:ind w:left="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ED6" w:rsidRPr="007821D6" w:rsidRDefault="00F33ED6" w:rsidP="00F33ED6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В связи с рассмотрением проекта Решения Совета «О внесении изменений и дополнений в Устав Иртышского сельского поселения Омского муниципального района Омской обл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асти» сообщаем о про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ведении 24 октября 2023 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года в 16 часов 00 мин. публичных слуша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ний по указанному проекту решения Совета Иртышского сельского поселения по адресу: </w:t>
      </w:r>
      <w:proofErr w:type="gramStart"/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Омская область, Омский район, п.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Иртышский, ул. Ленина, 36 СДК «Иртышский».</w:t>
      </w:r>
      <w:proofErr w:type="gramEnd"/>
    </w:p>
    <w:p w:rsidR="00F33ED6" w:rsidRPr="007821D6" w:rsidRDefault="00F33ED6" w:rsidP="00F33ED6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Предложения и замечания по проекту решения Совета Иртыш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>ского сельского поселения «О внесении изменений и дополнений в Устав Иртышского сельского поселения Омского муниципального района Омской области», принятому к рассмотрению решением Со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softHyphen/>
        <w:t xml:space="preserve">вета Иртышского сельского поселения 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06.10.2023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15 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могут направляться в комиссию по вопросам местного самоуправления, законности и правопорядка Совета Иртышского сельского поселения Омского муниципального района Омской области в письменном виде в</w:t>
      </w:r>
      <w:proofErr w:type="gramEnd"/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срок до 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мая 2023</w:t>
      </w:r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года, по адресу: Омская область, Омский район, п.</w:t>
      </w:r>
      <w:r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21D6">
        <w:rPr>
          <w:rFonts w:ascii="Times New Roman" w:eastAsia="Times New Roman" w:hAnsi="Times New Roman" w:cs="Times New Roman"/>
          <w:color w:val="1A171C"/>
          <w:sz w:val="28"/>
          <w:szCs w:val="28"/>
          <w:lang w:eastAsia="ru-RU"/>
        </w:rPr>
        <w:t>Иртышский, ул. Садовая, 29</w:t>
      </w:r>
    </w:p>
    <w:p w:rsidR="00F33ED6" w:rsidRPr="007821D6" w:rsidRDefault="00F33ED6" w:rsidP="00F33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1D6" w:rsidRPr="00F33ED6" w:rsidRDefault="007821D6" w:rsidP="00F33ED6"/>
    <w:sectPr w:rsidR="007821D6" w:rsidRPr="00F33ED6" w:rsidSect="007821D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5"/>
    <w:rsid w:val="00022909"/>
    <w:rsid w:val="00305A3F"/>
    <w:rsid w:val="00313D8D"/>
    <w:rsid w:val="004B4960"/>
    <w:rsid w:val="0064240B"/>
    <w:rsid w:val="00684C25"/>
    <w:rsid w:val="007821D6"/>
    <w:rsid w:val="007D432B"/>
    <w:rsid w:val="00B6280B"/>
    <w:rsid w:val="00D044B5"/>
    <w:rsid w:val="00F05985"/>
    <w:rsid w:val="00F33ED6"/>
    <w:rsid w:val="00F5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2023-10-16T10:37:00Z</cp:lastPrinted>
  <dcterms:created xsi:type="dcterms:W3CDTF">2023-10-16T10:40:00Z</dcterms:created>
  <dcterms:modified xsi:type="dcterms:W3CDTF">2023-10-16T10:40:00Z</dcterms:modified>
</cp:coreProperties>
</file>